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C909" w14:textId="77777777" w:rsidR="00A05090" w:rsidRPr="00F24D7E" w:rsidRDefault="00A05090" w:rsidP="00A05090">
      <w:pPr>
        <w:spacing w:after="120"/>
        <w:ind w:left="426"/>
        <w:jc w:val="right"/>
        <w:rPr>
          <w:sz w:val="24"/>
          <w:szCs w:val="24"/>
        </w:rPr>
      </w:pPr>
      <w:r w:rsidRPr="00EC7E83">
        <w:rPr>
          <w:b/>
          <w:bCs/>
        </w:rPr>
        <w:t xml:space="preserve">Załącznik </w:t>
      </w:r>
      <w:r>
        <w:rPr>
          <w:b/>
          <w:bCs/>
        </w:rPr>
        <w:t>nr 1</w:t>
      </w:r>
    </w:p>
    <w:p w14:paraId="05C954E3" w14:textId="77777777" w:rsidR="00A05090" w:rsidRPr="00EC7E83" w:rsidRDefault="00A05090" w:rsidP="00A05090">
      <w:pPr>
        <w:pStyle w:val="pkt"/>
        <w:spacing w:before="0" w:after="120"/>
        <w:ind w:left="0" w:firstLine="0"/>
        <w:rPr>
          <w:b/>
          <w:bCs/>
        </w:rPr>
      </w:pPr>
    </w:p>
    <w:p w14:paraId="17CA2A43" w14:textId="77777777" w:rsidR="00A05090" w:rsidRPr="00EC7E83" w:rsidRDefault="00A05090" w:rsidP="00A05090">
      <w:pPr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41C3FCBE" w14:textId="77777777" w:rsidR="00A05090" w:rsidRPr="00EC7E83" w:rsidRDefault="00A05090" w:rsidP="00A05090">
      <w:pPr>
        <w:ind w:firstLine="708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</w:t>
      </w:r>
      <w:r w:rsidRPr="00EC7E83">
        <w:rPr>
          <w:sz w:val="24"/>
          <w:szCs w:val="24"/>
          <w:vertAlign w:val="subscript"/>
        </w:rPr>
        <w:t>(pieczęć firmowa Wykonawcy)</w:t>
      </w:r>
    </w:p>
    <w:p w14:paraId="16C3EBE7" w14:textId="77777777" w:rsidR="00A05090" w:rsidRPr="00EC7E83" w:rsidRDefault="00A05090" w:rsidP="00A05090">
      <w:pPr>
        <w:spacing w:after="120"/>
        <w:rPr>
          <w:b/>
          <w:bCs/>
          <w:sz w:val="24"/>
          <w:szCs w:val="24"/>
        </w:rPr>
      </w:pPr>
    </w:p>
    <w:p w14:paraId="753DBF74" w14:textId="77777777" w:rsidR="00A05090" w:rsidRPr="00346E71" w:rsidRDefault="00A05090" w:rsidP="00A05090">
      <w:pPr>
        <w:pStyle w:val="Nagwek1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E7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CE6AA5E" w14:textId="77777777" w:rsidR="00A05090" w:rsidRPr="00F24D7E" w:rsidRDefault="00A05090" w:rsidP="00A05090"/>
    <w:p w14:paraId="1822C147" w14:textId="77777777" w:rsidR="00A05090" w:rsidRPr="00BE2819" w:rsidRDefault="00A05090" w:rsidP="00A05090">
      <w:pPr>
        <w:numPr>
          <w:ilvl w:val="2"/>
          <w:numId w:val="2"/>
        </w:numPr>
        <w:tabs>
          <w:tab w:val="left" w:pos="0"/>
        </w:tabs>
        <w:spacing w:after="125" w:line="230" w:lineRule="exact"/>
        <w:ind w:left="284" w:hanging="284"/>
        <w:rPr>
          <w:rFonts w:eastAsia="Times New Roman"/>
          <w:b/>
          <w:bCs/>
          <w:color w:val="000000"/>
          <w:sz w:val="24"/>
          <w:szCs w:val="24"/>
          <w:lang w:val="pl"/>
        </w:rPr>
      </w:pPr>
      <w:r w:rsidRPr="00F24D7E">
        <w:rPr>
          <w:rFonts w:eastAsia="Times New Roman"/>
          <w:b/>
          <w:bCs/>
          <w:color w:val="000000"/>
          <w:sz w:val="24"/>
          <w:szCs w:val="24"/>
          <w:lang w:val="pl"/>
        </w:rPr>
        <w:t>Oferta złożona do postępowania o udzielenie zamówienia publicznego w trybie zapytania</w:t>
      </w:r>
      <w:r>
        <w:rPr>
          <w:rFonts w:eastAsia="Times New Roman"/>
          <w:b/>
          <w:bCs/>
          <w:color w:val="000000"/>
          <w:sz w:val="24"/>
          <w:szCs w:val="24"/>
          <w:lang w:val="pl"/>
        </w:rPr>
        <w:t xml:space="preserve"> </w:t>
      </w:r>
      <w:r w:rsidRPr="00BE2819">
        <w:rPr>
          <w:rFonts w:eastAsia="Microsoft Sans Serif"/>
          <w:b/>
          <w:bCs/>
          <w:color w:val="000000"/>
          <w:sz w:val="24"/>
          <w:szCs w:val="24"/>
          <w:lang w:val="pl"/>
        </w:rPr>
        <w:t>ofertowego na zadanie o nazwie:</w:t>
      </w:r>
    </w:p>
    <w:p w14:paraId="085D6E34" w14:textId="77777777" w:rsidR="00A05090" w:rsidRPr="007F1BC2" w:rsidRDefault="00A05090" w:rsidP="00A05090">
      <w:pPr>
        <w:spacing w:after="120"/>
        <w:ind w:left="426"/>
        <w:jc w:val="center"/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</w:pPr>
      <w:bookmarkStart w:id="0" w:name="_Hlk198811708"/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„</w:t>
      </w:r>
      <w:r w:rsidRPr="007F1BC2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Dostawa autonomicznej, mobilnej wieży monitoringu</w:t>
      </w:r>
    </w:p>
    <w:p w14:paraId="03597738" w14:textId="77777777" w:rsidR="00A05090" w:rsidRPr="007F1BC2" w:rsidRDefault="00A05090" w:rsidP="00A05090">
      <w:pPr>
        <w:spacing w:after="120"/>
        <w:ind w:left="426"/>
        <w:jc w:val="center"/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</w:pP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d</w:t>
      </w:r>
      <w:r w:rsidRPr="007F1BC2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o ochrony wyznaczonych obszarów na terenach oddziałów GPW S.A.</w:t>
      </w: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”</w:t>
      </w:r>
    </w:p>
    <w:bookmarkEnd w:id="0"/>
    <w:p w14:paraId="1A3F46E9" w14:textId="77777777" w:rsidR="00A05090" w:rsidRDefault="00A05090" w:rsidP="00A05090">
      <w:pPr>
        <w:spacing w:after="120"/>
        <w:rPr>
          <w:rFonts w:eastAsia="Microsoft Sans Serif"/>
          <w:color w:val="000000"/>
          <w:sz w:val="24"/>
          <w:szCs w:val="24"/>
          <w:lang w:val="pl"/>
        </w:rPr>
      </w:pPr>
    </w:p>
    <w:p w14:paraId="08900887" w14:textId="77777777" w:rsidR="00A05090" w:rsidRDefault="00A05090" w:rsidP="00A05090">
      <w:pPr>
        <w:spacing w:after="120"/>
        <w:rPr>
          <w:rFonts w:eastAsia="Microsoft Sans Serif"/>
          <w:color w:val="000000"/>
          <w:sz w:val="24"/>
          <w:szCs w:val="24"/>
          <w:lang w:val="pl"/>
        </w:rPr>
      </w:pPr>
    </w:p>
    <w:p w14:paraId="18A3D925" w14:textId="77777777" w:rsidR="00A05090" w:rsidRPr="00EC7E83" w:rsidRDefault="00A05090" w:rsidP="00A05090">
      <w:pPr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CE1976" w14:textId="77777777" w:rsidR="00A05090" w:rsidRPr="00EC7E83" w:rsidRDefault="00A05090" w:rsidP="00A05090">
      <w:pPr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(pełna  nazwa  Wykonawcy)</w:t>
      </w:r>
    </w:p>
    <w:p w14:paraId="5DB3A679" w14:textId="77777777" w:rsidR="00A05090" w:rsidRDefault="00A05090" w:rsidP="00A05090">
      <w:pPr>
        <w:spacing w:after="120"/>
        <w:jc w:val="center"/>
        <w:rPr>
          <w:sz w:val="24"/>
          <w:szCs w:val="24"/>
          <w:vertAlign w:val="subscript"/>
        </w:rPr>
      </w:pPr>
    </w:p>
    <w:p w14:paraId="50064B4B" w14:textId="77777777" w:rsidR="00A05090" w:rsidRPr="00EC7E83" w:rsidRDefault="00A05090" w:rsidP="00A05090">
      <w:pPr>
        <w:spacing w:after="120"/>
        <w:jc w:val="center"/>
        <w:rPr>
          <w:sz w:val="24"/>
          <w:szCs w:val="24"/>
          <w:vertAlign w:val="subscript"/>
        </w:rPr>
      </w:pPr>
    </w:p>
    <w:p w14:paraId="1C836632" w14:textId="77777777" w:rsidR="00A05090" w:rsidRPr="00EC7E83" w:rsidRDefault="00A05090" w:rsidP="00A05090">
      <w:pPr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F45FDB" w14:textId="77777777" w:rsidR="00A05090" w:rsidRPr="00EC7E83" w:rsidRDefault="00A05090" w:rsidP="00A05090">
      <w:pPr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(dokładny  adres  siedziby  Wykonawcy)</w:t>
      </w:r>
    </w:p>
    <w:p w14:paraId="750E50A3" w14:textId="77777777" w:rsidR="00A05090" w:rsidRPr="00EC7E83" w:rsidRDefault="00A05090" w:rsidP="00A05090">
      <w:pPr>
        <w:spacing w:after="120"/>
        <w:jc w:val="center"/>
        <w:rPr>
          <w:sz w:val="24"/>
          <w:szCs w:val="24"/>
          <w:vertAlign w:val="subscript"/>
        </w:rPr>
      </w:pPr>
    </w:p>
    <w:p w14:paraId="413875A0" w14:textId="77777777" w:rsidR="00A05090" w:rsidRPr="00EC7E83" w:rsidRDefault="00A05090" w:rsidP="00A05090">
      <w:pPr>
        <w:spacing w:after="120"/>
        <w:jc w:val="center"/>
        <w:rPr>
          <w:sz w:val="24"/>
          <w:szCs w:val="24"/>
          <w:vertAlign w:val="subscript"/>
        </w:rPr>
      </w:pPr>
    </w:p>
    <w:p w14:paraId="2E055112" w14:textId="77777777" w:rsidR="00A05090" w:rsidRPr="00EC7E83" w:rsidRDefault="00A05090" w:rsidP="00A0509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NIP:        ................................................                    REGON: ................................................</w:t>
      </w:r>
    </w:p>
    <w:p w14:paraId="1D03E021" w14:textId="77777777" w:rsidR="00A05090" w:rsidRPr="00EC7E83" w:rsidRDefault="00A05090" w:rsidP="00A0509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ZO</w:t>
      </w:r>
      <w:r w:rsidRPr="00EC7E83">
        <w:rPr>
          <w:sz w:val="24"/>
          <w:szCs w:val="24"/>
        </w:rPr>
        <w:t>/02</w:t>
      </w:r>
      <w:r>
        <w:rPr>
          <w:sz w:val="24"/>
          <w:szCs w:val="24"/>
        </w:rPr>
        <w:t>5</w:t>
      </w:r>
      <w:r w:rsidRPr="00EC7E83">
        <w:rPr>
          <w:sz w:val="24"/>
          <w:szCs w:val="24"/>
        </w:rPr>
        <w:t>/………./…… składam/y niniejszą ofertę na:</w:t>
      </w:r>
    </w:p>
    <w:p w14:paraId="38BA1B7E" w14:textId="77777777" w:rsidR="00A05090" w:rsidRPr="007F1BC2" w:rsidRDefault="00A05090" w:rsidP="00A05090">
      <w:pPr>
        <w:ind w:left="20"/>
        <w:jc w:val="both"/>
        <w:rPr>
          <w:color w:val="215E99" w:themeColor="text2" w:themeTint="BF"/>
        </w:rPr>
      </w:pPr>
      <w:r w:rsidRPr="007F1BC2">
        <w:rPr>
          <w:rStyle w:val="Bodytext4"/>
          <w:color w:val="215E99" w:themeColor="text2" w:themeTint="BF"/>
        </w:rPr>
        <w:t>W przypadku Wykonawców składających ofertę wspólnie należy wskazać wszystkich</w:t>
      </w:r>
      <w:r w:rsidRPr="007F1BC2">
        <w:rPr>
          <w:color w:val="215E99" w:themeColor="text2" w:themeTint="BF"/>
        </w:rPr>
        <w:t xml:space="preserve"> </w:t>
      </w:r>
      <w:r w:rsidRPr="007F1BC2">
        <w:rPr>
          <w:rStyle w:val="Bodytext4"/>
          <w:color w:val="215E99" w:themeColor="text2" w:themeTint="BF"/>
        </w:rPr>
        <w:t>Wykonawców występujących wspólnie lub zaznaczyć, iż wskazany podmiot</w:t>
      </w:r>
      <w:r w:rsidRPr="007F1BC2">
        <w:rPr>
          <w:color w:val="215E99" w:themeColor="text2" w:themeTint="BF"/>
        </w:rPr>
        <w:t xml:space="preserve"> </w:t>
      </w:r>
      <w:r w:rsidRPr="007F1BC2">
        <w:rPr>
          <w:rStyle w:val="Bodytext4"/>
          <w:color w:val="215E99" w:themeColor="text2" w:themeTint="BF"/>
        </w:rPr>
        <w:t>(Pełnomocnik/Lider) występuje w imieniu wszystkich podmiotów składających ofertę</w:t>
      </w:r>
      <w:r w:rsidRPr="007F1BC2">
        <w:rPr>
          <w:color w:val="215E99" w:themeColor="text2" w:themeTint="BF"/>
        </w:rPr>
        <w:t xml:space="preserve"> </w:t>
      </w:r>
      <w:r w:rsidRPr="007F1BC2">
        <w:rPr>
          <w:rStyle w:val="Bodytext4"/>
          <w:color w:val="215E99" w:themeColor="text2" w:themeTint="BF"/>
        </w:rPr>
        <w:t>wspólnie.</w:t>
      </w:r>
    </w:p>
    <w:p w14:paraId="56BD91E1" w14:textId="77777777" w:rsidR="00A05090" w:rsidRPr="00EC7E83" w:rsidRDefault="00A05090" w:rsidP="00A05090">
      <w:pPr>
        <w:spacing w:after="120"/>
        <w:rPr>
          <w:b/>
          <w:bCs/>
          <w:i/>
          <w:iCs/>
          <w:sz w:val="24"/>
          <w:szCs w:val="24"/>
        </w:rPr>
      </w:pPr>
    </w:p>
    <w:p w14:paraId="41924E2A" w14:textId="77777777" w:rsidR="00A05090" w:rsidRPr="00EC7E83" w:rsidRDefault="00A05090" w:rsidP="00A05090">
      <w:pPr>
        <w:numPr>
          <w:ilvl w:val="2"/>
          <w:numId w:val="2"/>
        </w:numPr>
        <w:spacing w:after="120"/>
        <w:ind w:left="284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BE2819">
        <w:rPr>
          <w:b/>
          <w:color w:val="000000"/>
          <w:sz w:val="24"/>
          <w:szCs w:val="24"/>
          <w:shd w:val="clear" w:color="auto" w:fill="FFFFFF"/>
        </w:rPr>
        <w:t>Cena ofertowa zamówienia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(podana cyfrowo i słownie):</w:t>
      </w:r>
    </w:p>
    <w:p w14:paraId="24CD6A8A" w14:textId="77777777" w:rsidR="00A05090" w:rsidRPr="00BE2819" w:rsidRDefault="00A05090" w:rsidP="00A05090">
      <w:pPr>
        <w:spacing w:before="240" w:after="120"/>
        <w:ind w:left="426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BE2819">
        <w:rPr>
          <w:b/>
          <w:bCs/>
          <w:color w:val="000000"/>
          <w:sz w:val="24"/>
          <w:szCs w:val="24"/>
          <w:shd w:val="clear" w:color="auto" w:fill="FFFFFF"/>
        </w:rPr>
        <w:t>Brutto .............................. zł</w:t>
      </w:r>
    </w:p>
    <w:p w14:paraId="777CFC55" w14:textId="77777777" w:rsidR="00A05090" w:rsidRPr="00BE2819" w:rsidRDefault="00A05090" w:rsidP="00A05090">
      <w:pPr>
        <w:spacing w:before="240" w:after="120"/>
        <w:ind w:left="426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BE2819">
        <w:rPr>
          <w:b/>
          <w:bCs/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..........................................................................................................................zł)</w:t>
      </w:r>
    </w:p>
    <w:p w14:paraId="10E93EAB" w14:textId="77777777" w:rsidR="00A05090" w:rsidRDefault="00A05090" w:rsidP="00A05090">
      <w:pPr>
        <w:spacing w:before="240" w:after="120"/>
        <w:ind w:left="426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BE2819">
        <w:rPr>
          <w:b/>
          <w:bCs/>
          <w:color w:val="000000"/>
          <w:sz w:val="24"/>
          <w:szCs w:val="24"/>
          <w:shd w:val="clear" w:color="auto" w:fill="FFFFFF"/>
        </w:rPr>
        <w:t>(w tym …….% podatku VAT)</w:t>
      </w:r>
    </w:p>
    <w:p w14:paraId="5F15EE47" w14:textId="77777777" w:rsidR="00A05090" w:rsidRPr="00BE2819" w:rsidRDefault="00A05090" w:rsidP="00A05090">
      <w:pPr>
        <w:spacing w:before="240" w:after="120"/>
        <w:ind w:left="426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762F08F" w14:textId="77777777" w:rsidR="00A05090" w:rsidRDefault="00A05090" w:rsidP="00A05090">
      <w:pPr>
        <w:numPr>
          <w:ilvl w:val="2"/>
          <w:numId w:val="2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Termin </w:t>
      </w:r>
      <w:r>
        <w:rPr>
          <w:b/>
          <w:bCs/>
          <w:sz w:val="24"/>
          <w:szCs w:val="24"/>
        </w:rPr>
        <w:t>realizacji</w:t>
      </w:r>
      <w:r w:rsidRPr="00EC7E83">
        <w:rPr>
          <w:b/>
          <w:bCs/>
          <w:sz w:val="24"/>
          <w:szCs w:val="24"/>
        </w:rPr>
        <w:t xml:space="preserve"> zamówienia: </w:t>
      </w:r>
      <w:r w:rsidRPr="00EC7E83">
        <w:rPr>
          <w:sz w:val="24"/>
          <w:szCs w:val="24"/>
        </w:rPr>
        <w:t xml:space="preserve">do </w:t>
      </w:r>
      <w:r>
        <w:rPr>
          <w:sz w:val="24"/>
          <w:szCs w:val="24"/>
        </w:rPr>
        <w:t>4</w:t>
      </w:r>
      <w:r w:rsidRPr="00EC7E83">
        <w:rPr>
          <w:sz w:val="24"/>
          <w:szCs w:val="24"/>
        </w:rPr>
        <w:t xml:space="preserve"> miesięcy od daty podpisania umowy</w:t>
      </w:r>
      <w:r>
        <w:rPr>
          <w:sz w:val="24"/>
          <w:szCs w:val="24"/>
        </w:rPr>
        <w:t>.</w:t>
      </w:r>
    </w:p>
    <w:p w14:paraId="59B384D3" w14:textId="77777777" w:rsidR="00A05090" w:rsidRPr="0071460E" w:rsidRDefault="00A05090" w:rsidP="00A05090">
      <w:pPr>
        <w:numPr>
          <w:ilvl w:val="2"/>
          <w:numId w:val="2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Warunki płatności:</w:t>
      </w:r>
      <w:r>
        <w:rPr>
          <w:sz w:val="24"/>
          <w:szCs w:val="24"/>
        </w:rPr>
        <w:t xml:space="preserve"> zgodnie ze wzorem umowy.</w:t>
      </w:r>
    </w:p>
    <w:p w14:paraId="56FB7B8D" w14:textId="77777777" w:rsidR="00A05090" w:rsidRPr="00EC7E83" w:rsidRDefault="00A05090" w:rsidP="00A05090">
      <w:pPr>
        <w:numPr>
          <w:ilvl w:val="2"/>
          <w:numId w:val="2"/>
        </w:numPr>
        <w:spacing w:before="120" w:after="120"/>
        <w:ind w:left="284" w:hanging="284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>Niniejszym oświadczam, że;</w:t>
      </w:r>
    </w:p>
    <w:p w14:paraId="08BFB574" w14:textId="77777777" w:rsidR="00A05090" w:rsidRPr="00EC7E83" w:rsidRDefault="00A05090" w:rsidP="00A0509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warunkami zamówienia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 bez zastrzeżeń.</w:t>
      </w:r>
    </w:p>
    <w:p w14:paraId="3DA0E5D4" w14:textId="77777777" w:rsidR="00A05090" w:rsidRPr="00EC7E83" w:rsidRDefault="00A05090" w:rsidP="00A0509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EC7E83">
        <w:rPr>
          <w:sz w:val="24"/>
          <w:szCs w:val="24"/>
        </w:rPr>
        <w:lastRenderedPageBreak/>
        <w:t>zapoznałem/liśmy się z załączonym wzorem umowy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jego treść bez żadnych zastrzeżeń.</w:t>
      </w:r>
    </w:p>
    <w:p w14:paraId="609DC2D1" w14:textId="77777777" w:rsidR="00A05090" w:rsidRPr="00EC7E83" w:rsidRDefault="00A05090" w:rsidP="00A0509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przedmiot oferty jest zgodny z przedmiotem zamówienia.</w:t>
      </w:r>
    </w:p>
    <w:p w14:paraId="1F47ACBC" w14:textId="77777777" w:rsidR="00A05090" w:rsidRDefault="00A05090" w:rsidP="00A0509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jestem/</w:t>
      </w:r>
      <w:proofErr w:type="spellStart"/>
      <w:r w:rsidRPr="00EC7E83">
        <w:rPr>
          <w:sz w:val="24"/>
          <w:szCs w:val="24"/>
        </w:rPr>
        <w:t>śmy</w:t>
      </w:r>
      <w:proofErr w:type="spellEnd"/>
      <w:r w:rsidRPr="00EC7E83">
        <w:rPr>
          <w:sz w:val="24"/>
          <w:szCs w:val="24"/>
        </w:rPr>
        <w:t xml:space="preserve"> związany/i niniejszą ofertą przez okres </w:t>
      </w:r>
      <w:r>
        <w:rPr>
          <w:b/>
          <w:sz w:val="24"/>
          <w:szCs w:val="24"/>
        </w:rPr>
        <w:t>3</w:t>
      </w:r>
      <w:r w:rsidRPr="00EC7E83">
        <w:rPr>
          <w:b/>
          <w:sz w:val="24"/>
          <w:szCs w:val="24"/>
        </w:rPr>
        <w:t>0 dni</w:t>
      </w:r>
      <w:r w:rsidRPr="00EC7E83">
        <w:rPr>
          <w:sz w:val="24"/>
          <w:szCs w:val="24"/>
        </w:rPr>
        <w:t>, licząc od dnia składania ofert podanego w zaproszeniu do składania ofert.</w:t>
      </w:r>
    </w:p>
    <w:p w14:paraId="1BBA75DA" w14:textId="77777777" w:rsidR="00A05090" w:rsidRPr="00BE2819" w:rsidRDefault="00A05090" w:rsidP="00A0509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BE2819">
        <w:rPr>
          <w:bCs/>
          <w:iCs/>
          <w:sz w:val="24"/>
          <w:szCs w:val="24"/>
        </w:rPr>
        <w:t>Oświadczam</w:t>
      </w:r>
      <w:r>
        <w:rPr>
          <w:bCs/>
          <w:iCs/>
          <w:sz w:val="24"/>
          <w:szCs w:val="24"/>
        </w:rPr>
        <w:t>/my</w:t>
      </w:r>
      <w:r w:rsidRPr="00BE2819">
        <w:rPr>
          <w:bCs/>
          <w:iCs/>
          <w:sz w:val="24"/>
          <w:szCs w:val="24"/>
        </w:rPr>
        <w:t>, że wypełniłem</w:t>
      </w:r>
      <w:r>
        <w:rPr>
          <w:bCs/>
          <w:iCs/>
          <w:sz w:val="24"/>
          <w:szCs w:val="24"/>
        </w:rPr>
        <w:t>/liśmy</w:t>
      </w:r>
      <w:r w:rsidRPr="00BE2819">
        <w:rPr>
          <w:bCs/>
          <w:iCs/>
          <w:sz w:val="24"/>
          <w:szCs w:val="24"/>
        </w:rPr>
        <w:t xml:space="preserve">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5B47DF98" w14:textId="77777777" w:rsidR="00A05090" w:rsidRPr="00BE2819" w:rsidRDefault="00A05090" w:rsidP="00A05090">
      <w:pPr>
        <w:autoSpaceDE w:val="0"/>
        <w:autoSpaceDN w:val="0"/>
        <w:adjustRightInd w:val="0"/>
        <w:ind w:left="357"/>
        <w:jc w:val="both"/>
        <w:rPr>
          <w:sz w:val="24"/>
          <w:szCs w:val="24"/>
        </w:rPr>
      </w:pPr>
    </w:p>
    <w:p w14:paraId="6F59BB48" w14:textId="77777777" w:rsidR="00A05090" w:rsidRPr="00A05287" w:rsidRDefault="00A05090" w:rsidP="00A05090">
      <w:pPr>
        <w:pStyle w:val="Tekstpodstawowy2"/>
        <w:spacing w:line="240" w:lineRule="auto"/>
        <w:jc w:val="both"/>
        <w:rPr>
          <w:bCs/>
          <w:i/>
        </w:rPr>
      </w:pPr>
      <w:r w:rsidRPr="00A05287">
        <w:rPr>
          <w:bCs/>
          <w:i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  <w:p w14:paraId="6072BD07" w14:textId="77777777" w:rsidR="00A05090" w:rsidRDefault="00A05090" w:rsidP="00A05090">
      <w:pPr>
        <w:pStyle w:val="Tekstpodstawowy2"/>
        <w:spacing w:line="240" w:lineRule="auto"/>
        <w:jc w:val="both"/>
        <w:rPr>
          <w:bCs/>
          <w:i/>
        </w:rPr>
      </w:pPr>
      <w:r w:rsidRPr="00F5237C">
        <w:rPr>
          <w:bCs/>
          <w:i/>
        </w:rPr>
        <w:t>**</w:t>
      </w:r>
      <w:r w:rsidRPr="00A05287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2CCAA9C2" w14:textId="77777777" w:rsidR="00A05090" w:rsidRPr="00D32818" w:rsidRDefault="00A05090" w:rsidP="00A05090">
      <w:pPr>
        <w:pStyle w:val="Tekstpodstawowy2"/>
        <w:spacing w:line="240" w:lineRule="auto"/>
        <w:jc w:val="both"/>
        <w:rPr>
          <w:i/>
          <w:vertAlign w:val="subscript"/>
        </w:rPr>
      </w:pPr>
    </w:p>
    <w:p w14:paraId="75DF46BF" w14:textId="77777777" w:rsidR="00A05090" w:rsidRPr="00346E71" w:rsidRDefault="00A05090" w:rsidP="00A05090">
      <w:pPr>
        <w:pStyle w:val="Akapitzlist"/>
        <w:numPr>
          <w:ilvl w:val="2"/>
          <w:numId w:val="2"/>
        </w:numPr>
        <w:spacing w:after="111" w:line="230" w:lineRule="exact"/>
        <w:ind w:left="284" w:hanging="284"/>
        <w:rPr>
          <w:rFonts w:eastAsia="Times New Roman"/>
          <w:b/>
          <w:bCs/>
          <w:color w:val="000000"/>
          <w:sz w:val="23"/>
          <w:szCs w:val="23"/>
          <w:lang w:val="pl"/>
        </w:rPr>
      </w:pPr>
      <w:r w:rsidRPr="00346E71">
        <w:rPr>
          <w:rFonts w:eastAsia="Times New Roman"/>
          <w:b/>
          <w:bCs/>
          <w:color w:val="000000"/>
          <w:sz w:val="23"/>
          <w:szCs w:val="23"/>
          <w:lang w:val="pl"/>
        </w:rPr>
        <w:t>Niżej podaną część/zakres zamówienia, wykonywać będą w moim imieniu</w:t>
      </w:r>
      <w:r>
        <w:rPr>
          <w:rFonts w:eastAsia="Times New Roman"/>
          <w:b/>
          <w:bCs/>
          <w:color w:val="000000"/>
          <w:sz w:val="23"/>
          <w:szCs w:val="23"/>
          <w:lang w:val="pl"/>
        </w:rPr>
        <w:t xml:space="preserve"> </w:t>
      </w:r>
      <w:r w:rsidRPr="00346E71">
        <w:rPr>
          <w:rFonts w:eastAsia="Times New Roman"/>
          <w:b/>
          <w:bCs/>
          <w:color w:val="000000"/>
          <w:sz w:val="23"/>
          <w:szCs w:val="23"/>
          <w:lang w:val="pl"/>
        </w:rPr>
        <w:t>podwykonawcy</w:t>
      </w:r>
      <w:r>
        <w:rPr>
          <w:rFonts w:eastAsia="Times New Roman"/>
          <w:b/>
          <w:bCs/>
          <w:color w:val="000000"/>
          <w:sz w:val="23"/>
          <w:szCs w:val="23"/>
          <w:lang w:val="pl"/>
        </w:rPr>
        <w:t>:</w:t>
      </w:r>
    </w:p>
    <w:p w14:paraId="11AA1456" w14:textId="77777777" w:rsidR="00A05090" w:rsidRPr="00346E71" w:rsidRDefault="00A05090" w:rsidP="00A05090">
      <w:pPr>
        <w:pStyle w:val="Akapitzlist"/>
        <w:spacing w:after="111" w:line="230" w:lineRule="exact"/>
        <w:rPr>
          <w:rFonts w:eastAsia="Times New Roman"/>
          <w:b/>
          <w:bCs/>
          <w:color w:val="000000"/>
          <w:sz w:val="23"/>
          <w:szCs w:val="23"/>
          <w:lang w:val="pl"/>
        </w:rPr>
      </w:pPr>
    </w:p>
    <w:tbl>
      <w:tblPr>
        <w:tblStyle w:val="Tabela-Siatka"/>
        <w:tblW w:w="0" w:type="auto"/>
        <w:tblInd w:w="300" w:type="dxa"/>
        <w:tblLook w:val="04A0" w:firstRow="1" w:lastRow="0" w:firstColumn="1" w:lastColumn="0" w:noHBand="0" w:noVBand="1"/>
      </w:tblPr>
      <w:tblGrid>
        <w:gridCol w:w="649"/>
        <w:gridCol w:w="3740"/>
        <w:gridCol w:w="4373"/>
      </w:tblGrid>
      <w:tr w:rsidR="00A05090" w14:paraId="75D92F62" w14:textId="77777777" w:rsidTr="00FE3395">
        <w:trPr>
          <w:trHeight w:val="509"/>
        </w:trPr>
        <w:tc>
          <w:tcPr>
            <w:tcW w:w="659" w:type="dxa"/>
          </w:tcPr>
          <w:p w14:paraId="44DADFF7" w14:textId="77777777" w:rsidR="00A05090" w:rsidRDefault="00A05090" w:rsidP="00FE3395">
            <w:pPr>
              <w:spacing w:after="134" w:line="230" w:lineRule="exact"/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</w:pPr>
          </w:p>
        </w:tc>
        <w:tc>
          <w:tcPr>
            <w:tcW w:w="3827" w:type="dxa"/>
            <w:vAlign w:val="center"/>
          </w:tcPr>
          <w:p w14:paraId="1BCECD77" w14:textId="77777777" w:rsidR="00A05090" w:rsidRDefault="00A05090" w:rsidP="00FE3395">
            <w:pPr>
              <w:spacing w:after="134" w:line="230" w:lineRule="exact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</w:pPr>
            <w:r w:rsidRPr="00BE2819"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  <w:t>Część/zakres zamówienia</w:t>
            </w:r>
          </w:p>
        </w:tc>
        <w:tc>
          <w:tcPr>
            <w:tcW w:w="4474" w:type="dxa"/>
            <w:vAlign w:val="center"/>
          </w:tcPr>
          <w:p w14:paraId="67AD13B0" w14:textId="77777777" w:rsidR="00A05090" w:rsidRDefault="00A05090" w:rsidP="00FE3395">
            <w:pPr>
              <w:spacing w:after="134" w:line="230" w:lineRule="exact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</w:pPr>
            <w:r w:rsidRPr="00BE2819"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  <w:t>Nazwa (firma) podwykonawcy</w:t>
            </w:r>
          </w:p>
        </w:tc>
      </w:tr>
      <w:tr w:rsidR="00A05090" w14:paraId="51F29902" w14:textId="77777777" w:rsidTr="00FE3395">
        <w:trPr>
          <w:trHeight w:val="666"/>
        </w:trPr>
        <w:tc>
          <w:tcPr>
            <w:tcW w:w="659" w:type="dxa"/>
            <w:vAlign w:val="center"/>
          </w:tcPr>
          <w:p w14:paraId="27FBCAC0" w14:textId="77777777" w:rsidR="00A05090" w:rsidRDefault="00A05090" w:rsidP="00FE3395">
            <w:pPr>
              <w:spacing w:after="134" w:line="230" w:lineRule="exact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  <w:t>1.</w:t>
            </w:r>
          </w:p>
        </w:tc>
        <w:tc>
          <w:tcPr>
            <w:tcW w:w="3827" w:type="dxa"/>
          </w:tcPr>
          <w:p w14:paraId="019DDCE1" w14:textId="77777777" w:rsidR="00A05090" w:rsidRDefault="00A05090" w:rsidP="00FE3395">
            <w:pPr>
              <w:spacing w:after="134" w:line="230" w:lineRule="exact"/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</w:pPr>
          </w:p>
        </w:tc>
        <w:tc>
          <w:tcPr>
            <w:tcW w:w="4474" w:type="dxa"/>
          </w:tcPr>
          <w:p w14:paraId="202F4EE6" w14:textId="77777777" w:rsidR="00A05090" w:rsidRDefault="00A05090" w:rsidP="00FE3395">
            <w:pPr>
              <w:spacing w:after="134" w:line="230" w:lineRule="exact"/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</w:pPr>
          </w:p>
        </w:tc>
      </w:tr>
      <w:tr w:rsidR="00A05090" w14:paraId="4A65F690" w14:textId="77777777" w:rsidTr="00FE3395">
        <w:trPr>
          <w:trHeight w:val="691"/>
        </w:trPr>
        <w:tc>
          <w:tcPr>
            <w:tcW w:w="659" w:type="dxa"/>
            <w:vAlign w:val="center"/>
          </w:tcPr>
          <w:p w14:paraId="62E4C3B2" w14:textId="77777777" w:rsidR="00A05090" w:rsidRDefault="00A05090" w:rsidP="00FE3395">
            <w:pPr>
              <w:spacing w:after="134" w:line="230" w:lineRule="exact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  <w:t>2.</w:t>
            </w:r>
          </w:p>
        </w:tc>
        <w:tc>
          <w:tcPr>
            <w:tcW w:w="3827" w:type="dxa"/>
          </w:tcPr>
          <w:p w14:paraId="7D345D46" w14:textId="77777777" w:rsidR="00A05090" w:rsidRDefault="00A05090" w:rsidP="00FE3395">
            <w:pPr>
              <w:spacing w:after="134" w:line="230" w:lineRule="exact"/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</w:pPr>
          </w:p>
        </w:tc>
        <w:tc>
          <w:tcPr>
            <w:tcW w:w="4474" w:type="dxa"/>
          </w:tcPr>
          <w:p w14:paraId="5CEB4FEC" w14:textId="77777777" w:rsidR="00A05090" w:rsidRDefault="00A05090" w:rsidP="00FE3395">
            <w:pPr>
              <w:spacing w:after="134" w:line="230" w:lineRule="exact"/>
              <w:rPr>
                <w:rFonts w:eastAsia="Times New Roman"/>
                <w:b/>
                <w:bCs/>
                <w:color w:val="000000"/>
                <w:sz w:val="23"/>
                <w:szCs w:val="23"/>
                <w:lang w:val="pl"/>
              </w:rPr>
            </w:pPr>
          </w:p>
        </w:tc>
      </w:tr>
    </w:tbl>
    <w:p w14:paraId="44B0C662" w14:textId="77777777" w:rsidR="00A05090" w:rsidRDefault="00A05090" w:rsidP="00A05090">
      <w:pPr>
        <w:spacing w:after="134" w:line="230" w:lineRule="exact"/>
        <w:ind w:left="300"/>
        <w:rPr>
          <w:rFonts w:eastAsia="Times New Roman"/>
          <w:b/>
          <w:bCs/>
          <w:color w:val="000000"/>
          <w:sz w:val="23"/>
          <w:szCs w:val="23"/>
          <w:lang w:val="pl"/>
        </w:rPr>
      </w:pPr>
    </w:p>
    <w:p w14:paraId="4CB76FCC" w14:textId="77777777" w:rsidR="00A05090" w:rsidRDefault="00A05090" w:rsidP="00A05090">
      <w:pPr>
        <w:spacing w:after="134" w:line="230" w:lineRule="exact"/>
        <w:ind w:left="300"/>
        <w:rPr>
          <w:rFonts w:eastAsia="Times New Roman"/>
          <w:b/>
          <w:bCs/>
          <w:color w:val="000000"/>
          <w:sz w:val="23"/>
          <w:szCs w:val="23"/>
          <w:lang w:val="pl"/>
        </w:rPr>
      </w:pPr>
    </w:p>
    <w:p w14:paraId="3448C8EA" w14:textId="77777777" w:rsidR="00A05090" w:rsidRDefault="00A05090" w:rsidP="00A05090">
      <w:pPr>
        <w:spacing w:after="134" w:line="230" w:lineRule="exact"/>
        <w:ind w:left="300"/>
        <w:rPr>
          <w:rFonts w:eastAsia="Times New Roman"/>
          <w:b/>
          <w:bCs/>
          <w:color w:val="000000"/>
          <w:sz w:val="23"/>
          <w:szCs w:val="23"/>
          <w:lang w:val="pl"/>
        </w:rPr>
      </w:pPr>
    </w:p>
    <w:p w14:paraId="675090BF" w14:textId="77777777" w:rsidR="00A05090" w:rsidRDefault="00A05090" w:rsidP="00A05090">
      <w:pPr>
        <w:spacing w:after="134" w:line="230" w:lineRule="exact"/>
        <w:ind w:left="300"/>
        <w:rPr>
          <w:rFonts w:eastAsia="Times New Roman"/>
          <w:b/>
          <w:bCs/>
          <w:color w:val="000000"/>
          <w:sz w:val="23"/>
          <w:szCs w:val="23"/>
          <w:lang w:val="pl"/>
        </w:rPr>
      </w:pPr>
    </w:p>
    <w:p w14:paraId="18CDE421" w14:textId="77777777" w:rsidR="00A05090" w:rsidRDefault="00A05090" w:rsidP="00A05090">
      <w:pPr>
        <w:spacing w:after="134" w:line="230" w:lineRule="exact"/>
        <w:ind w:left="300"/>
        <w:rPr>
          <w:rFonts w:eastAsia="Times New Roman"/>
          <w:b/>
          <w:bCs/>
          <w:color w:val="000000"/>
          <w:sz w:val="23"/>
          <w:szCs w:val="23"/>
          <w:lang w:val="pl"/>
        </w:rPr>
      </w:pPr>
    </w:p>
    <w:p w14:paraId="2DB57951" w14:textId="77777777" w:rsidR="00A05090" w:rsidRPr="00BE2819" w:rsidRDefault="00A05090" w:rsidP="00A05090">
      <w:pPr>
        <w:spacing w:after="134" w:line="230" w:lineRule="exact"/>
        <w:ind w:left="300"/>
        <w:rPr>
          <w:rFonts w:eastAsia="Times New Roman"/>
          <w:b/>
          <w:bCs/>
          <w:color w:val="000000"/>
          <w:sz w:val="23"/>
          <w:szCs w:val="23"/>
          <w:lang w:val="pl"/>
        </w:rPr>
      </w:pPr>
    </w:p>
    <w:p w14:paraId="25FBDC2A" w14:textId="77777777" w:rsidR="00A05090" w:rsidRPr="00EC7E83" w:rsidRDefault="00A05090" w:rsidP="00A05090">
      <w:pPr>
        <w:pStyle w:val="Tekstpodstawowy2"/>
        <w:spacing w:line="240" w:lineRule="auto"/>
        <w:rPr>
          <w:sz w:val="24"/>
          <w:szCs w:val="24"/>
        </w:rPr>
      </w:pPr>
    </w:p>
    <w:p w14:paraId="4A39F287" w14:textId="77777777" w:rsidR="00A05090" w:rsidRPr="00EC7E83" w:rsidRDefault="00A05090" w:rsidP="00A0509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2C19F285" w14:textId="77777777" w:rsidR="00A05090" w:rsidRPr="00EC7E83" w:rsidRDefault="00A05090" w:rsidP="00A0509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 xml:space="preserve">podpis  osoby/osób/ uprawnionej </w:t>
      </w:r>
    </w:p>
    <w:p w14:paraId="7A79AB1C" w14:textId="77777777" w:rsidR="00A05090" w:rsidRDefault="00A05090" w:rsidP="00A05090"/>
    <w:p w14:paraId="28A6465D" w14:textId="77777777" w:rsidR="00A05090" w:rsidRDefault="00A05090" w:rsidP="00A05090"/>
    <w:p w14:paraId="0DE61490" w14:textId="77777777" w:rsidR="00A05090" w:rsidRDefault="00A05090" w:rsidP="00A05090"/>
    <w:p w14:paraId="4EAF8352" w14:textId="77777777" w:rsidR="00A05090" w:rsidRDefault="00A05090" w:rsidP="00A05090"/>
    <w:p w14:paraId="3E4DC4AB" w14:textId="77777777" w:rsidR="00A05090" w:rsidRDefault="00A05090" w:rsidP="00A05090"/>
    <w:p w14:paraId="487EB2D5" w14:textId="77777777" w:rsidR="00A05090" w:rsidRDefault="00A05090" w:rsidP="00A05090"/>
    <w:p w14:paraId="3F9F5FA2" w14:textId="77777777" w:rsidR="00A05090" w:rsidRDefault="00A05090" w:rsidP="00A05090"/>
    <w:p w14:paraId="6024A3EA" w14:textId="77777777" w:rsidR="00A05090" w:rsidRDefault="00A05090" w:rsidP="00A05090"/>
    <w:p w14:paraId="78B12E95" w14:textId="77777777" w:rsidR="00A05090" w:rsidRDefault="00A05090" w:rsidP="00A05090">
      <w:pPr>
        <w:pStyle w:val="Tekstpodstawowy2"/>
        <w:spacing w:line="240" w:lineRule="auto"/>
        <w:rPr>
          <w:b/>
          <w:bCs/>
          <w:sz w:val="24"/>
          <w:szCs w:val="24"/>
        </w:rPr>
      </w:pPr>
      <w:bookmarkStart w:id="1" w:name="_Hlk66085368"/>
    </w:p>
    <w:p w14:paraId="4054FD85" w14:textId="77777777" w:rsidR="00A05090" w:rsidRDefault="00A05090" w:rsidP="00A05090">
      <w:pPr>
        <w:pStyle w:val="Tekstpodstawowy2"/>
        <w:spacing w:line="240" w:lineRule="auto"/>
        <w:rPr>
          <w:b/>
          <w:bCs/>
          <w:sz w:val="24"/>
          <w:szCs w:val="24"/>
        </w:rPr>
      </w:pPr>
    </w:p>
    <w:p w14:paraId="178EA6AB" w14:textId="77777777" w:rsidR="00A05090" w:rsidRPr="00EC7E83" w:rsidRDefault="00A05090" w:rsidP="00A05090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EC7E83">
        <w:rPr>
          <w:b/>
          <w:bCs/>
          <w:sz w:val="24"/>
          <w:szCs w:val="24"/>
        </w:rPr>
        <w:lastRenderedPageBreak/>
        <w:t>Załącznik nr 2</w:t>
      </w:r>
    </w:p>
    <w:p w14:paraId="569CAF4F" w14:textId="77777777" w:rsidR="00A05090" w:rsidRPr="00EC7E83" w:rsidRDefault="00A05090" w:rsidP="00A05090">
      <w:pPr>
        <w:spacing w:after="120"/>
        <w:jc w:val="right"/>
        <w:rPr>
          <w:sz w:val="24"/>
          <w:szCs w:val="24"/>
        </w:rPr>
      </w:pPr>
    </w:p>
    <w:p w14:paraId="53FE4496" w14:textId="77777777" w:rsidR="00A05090" w:rsidRPr="00EC7E83" w:rsidRDefault="00A05090" w:rsidP="00A05090">
      <w:pPr>
        <w:pStyle w:val="Tekstpodstawowy"/>
        <w:jc w:val="both"/>
      </w:pPr>
      <w:r w:rsidRPr="00EC7E83">
        <w:t>........................................................</w:t>
      </w:r>
    </w:p>
    <w:p w14:paraId="5C9A14FE" w14:textId="77777777" w:rsidR="00A05090" w:rsidRPr="00EC7E83" w:rsidRDefault="00A05090" w:rsidP="00A05090">
      <w:pPr>
        <w:spacing w:after="120"/>
        <w:jc w:val="both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 xml:space="preserve">          (pieczęć firmowa  Wykonawcy)</w:t>
      </w:r>
    </w:p>
    <w:p w14:paraId="1E2440B2" w14:textId="77777777" w:rsidR="00A05090" w:rsidRPr="00EC7E83" w:rsidRDefault="00A05090" w:rsidP="00A05090">
      <w:pPr>
        <w:spacing w:after="120"/>
        <w:jc w:val="both"/>
        <w:rPr>
          <w:sz w:val="24"/>
          <w:szCs w:val="24"/>
        </w:rPr>
      </w:pPr>
    </w:p>
    <w:p w14:paraId="6FD2C022" w14:textId="77777777" w:rsidR="00A05090" w:rsidRPr="00EC7E83" w:rsidRDefault="00A05090" w:rsidP="00A05090">
      <w:pPr>
        <w:spacing w:after="120"/>
        <w:jc w:val="both"/>
        <w:rPr>
          <w:sz w:val="24"/>
          <w:szCs w:val="24"/>
        </w:rPr>
      </w:pPr>
      <w:bookmarkStart w:id="2" w:name="_Hlk200011339"/>
    </w:p>
    <w:p w14:paraId="0321BF88" w14:textId="77777777" w:rsidR="00A05090" w:rsidRPr="004D6E02" w:rsidRDefault="00A05090" w:rsidP="00A05090">
      <w:pPr>
        <w:pStyle w:val="Nagwek2"/>
        <w:spacing w:before="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0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SPEŁNIENIU WARUNKÓW UDZIAŁU W POSTĘPOWANIU</w:t>
      </w:r>
    </w:p>
    <w:bookmarkEnd w:id="2"/>
    <w:p w14:paraId="40BD7C87" w14:textId="77777777" w:rsidR="00A05090" w:rsidRPr="00EC7E83" w:rsidRDefault="00A05090" w:rsidP="00A05090">
      <w:pPr>
        <w:spacing w:after="120"/>
        <w:jc w:val="both"/>
        <w:rPr>
          <w:sz w:val="24"/>
          <w:szCs w:val="24"/>
        </w:rPr>
      </w:pPr>
    </w:p>
    <w:p w14:paraId="405F22C2" w14:textId="77777777" w:rsidR="00A05090" w:rsidRPr="007F1BC2" w:rsidRDefault="00A05090" w:rsidP="00A05090">
      <w:pPr>
        <w:spacing w:after="120"/>
        <w:ind w:left="426"/>
        <w:jc w:val="center"/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</w:pPr>
      <w:r>
        <w:rPr>
          <w:sz w:val="24"/>
          <w:szCs w:val="24"/>
        </w:rPr>
        <w:t>Ubiegając się o udzielenie zamówienia publicznego w trybie Zapytania ofertowego pn.:</w:t>
      </w:r>
      <w:r w:rsidRPr="007E2BA0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 xml:space="preserve"> </w:t>
      </w: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„</w:t>
      </w:r>
      <w:r w:rsidRPr="007F1BC2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Dostaw</w:t>
      </w: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a</w:t>
      </w:r>
      <w:r w:rsidRPr="007F1BC2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 xml:space="preserve"> autonomicznej, mobilnej wieży monitoringu</w:t>
      </w:r>
    </w:p>
    <w:p w14:paraId="1CC5438C" w14:textId="77777777" w:rsidR="00A05090" w:rsidRPr="007F1BC2" w:rsidRDefault="00A05090" w:rsidP="00A05090">
      <w:pPr>
        <w:spacing w:after="120"/>
        <w:ind w:left="426"/>
        <w:jc w:val="center"/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</w:pP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d</w:t>
      </w:r>
      <w:r w:rsidRPr="007F1BC2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o ochrony wyznaczonych obszarów na terenach oddziałów GPW S.A.</w:t>
      </w: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”</w:t>
      </w:r>
    </w:p>
    <w:p w14:paraId="56BD07E2" w14:textId="77777777" w:rsidR="00A05090" w:rsidRPr="00EC7E83" w:rsidRDefault="00A05090" w:rsidP="00A0509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zgodnie z art. 32 ust. 1 Regulaminu udzielania zamówień publicznych przez Górnośląskie Przedsiębiorstwo Wodociągów S.A. w Katowicach, oświadczam, że spełniam warunki udziału w niniejszym postępowaniu, określone przez Zamawiającego w (pkt 7) Zaproszenia do składania ofert.</w:t>
      </w:r>
    </w:p>
    <w:p w14:paraId="2CE44185" w14:textId="77777777" w:rsidR="00A05090" w:rsidRDefault="00A05090" w:rsidP="00A05090">
      <w:pPr>
        <w:spacing w:after="120"/>
        <w:rPr>
          <w:rFonts w:eastAsia="Microsoft Sans Serif"/>
          <w:sz w:val="24"/>
          <w:szCs w:val="24"/>
          <w:lang w:val="pl"/>
        </w:rPr>
      </w:pPr>
      <w:r w:rsidRPr="007E2BA0">
        <w:rPr>
          <w:rFonts w:eastAsia="Microsoft Sans Serif"/>
          <w:sz w:val="24"/>
          <w:szCs w:val="24"/>
          <w:lang w:val="pl"/>
        </w:rPr>
        <w:t>INFORMACJA NA TEMAT POLEGANIA NA ZDOLNOŚCIACH INNYCH PODMIOTÓW</w:t>
      </w:r>
      <w:r>
        <w:rPr>
          <w:rFonts w:eastAsia="Microsoft Sans Serif"/>
          <w:sz w:val="24"/>
          <w:szCs w:val="24"/>
          <w:lang w:val="pl"/>
        </w:rPr>
        <w:t>:</w:t>
      </w:r>
    </w:p>
    <w:p w14:paraId="4BB24BAE" w14:textId="77777777" w:rsidR="00A05090" w:rsidRDefault="00A05090" w:rsidP="00A05090">
      <w:pPr>
        <w:spacing w:after="120"/>
        <w:rPr>
          <w:rFonts w:eastAsia="Microsoft Sans Serif"/>
          <w:sz w:val="24"/>
          <w:szCs w:val="24"/>
          <w:lang w:val="pl"/>
        </w:rPr>
      </w:pPr>
      <w:r>
        <w:rPr>
          <w:rFonts w:eastAsia="Microsoft Sans Serif"/>
          <w:sz w:val="24"/>
          <w:szCs w:val="24"/>
          <w:lang w:val="pl"/>
        </w:rPr>
        <w:t>Oświadczam, że w celu wykazania spełnienia warunków udziału w postępowaniu, określonych przez Zamawiającego w pkt 7 zaproszenia do składania ofert</w:t>
      </w:r>
    </w:p>
    <w:p w14:paraId="120E2D2D" w14:textId="77777777" w:rsidR="00A05090" w:rsidRDefault="00A05090" w:rsidP="00A05090">
      <w:pPr>
        <w:pStyle w:val="Akapitzlist"/>
        <w:numPr>
          <w:ilvl w:val="0"/>
          <w:numId w:val="7"/>
        </w:numPr>
        <w:spacing w:after="120" w:line="480" w:lineRule="auto"/>
        <w:rPr>
          <w:rFonts w:eastAsia="Microsoft Sans Serif"/>
          <w:sz w:val="24"/>
          <w:szCs w:val="24"/>
          <w:lang w:val="pl"/>
        </w:rPr>
      </w:pPr>
      <w:r w:rsidRPr="00362A50">
        <w:rPr>
          <w:rFonts w:eastAsia="Microsoft Sans Serif"/>
          <w:sz w:val="24"/>
          <w:szCs w:val="24"/>
          <w:lang w:val="pl"/>
        </w:rPr>
        <w:t>Polegam na zasobach innego/</w:t>
      </w:r>
      <w:proofErr w:type="spellStart"/>
      <w:r w:rsidRPr="00362A50">
        <w:rPr>
          <w:rFonts w:eastAsia="Microsoft Sans Serif"/>
          <w:sz w:val="24"/>
          <w:szCs w:val="24"/>
          <w:lang w:val="pl"/>
        </w:rPr>
        <w:t>ych</w:t>
      </w:r>
      <w:proofErr w:type="spellEnd"/>
      <w:r w:rsidRPr="00362A50">
        <w:rPr>
          <w:rFonts w:eastAsia="Microsoft Sans Serif"/>
          <w:sz w:val="24"/>
          <w:szCs w:val="24"/>
          <w:lang w:val="pl"/>
        </w:rPr>
        <w:t xml:space="preserve"> podmiotu/ów*</w:t>
      </w:r>
    </w:p>
    <w:p w14:paraId="44E7DE74" w14:textId="77777777" w:rsidR="00A05090" w:rsidRPr="00362A50" w:rsidRDefault="00A05090" w:rsidP="00A05090">
      <w:pPr>
        <w:pStyle w:val="Akapitzlist"/>
        <w:numPr>
          <w:ilvl w:val="0"/>
          <w:numId w:val="7"/>
        </w:numPr>
        <w:spacing w:after="120" w:line="480" w:lineRule="auto"/>
        <w:rPr>
          <w:rFonts w:eastAsia="Microsoft Sans Serif"/>
          <w:sz w:val="24"/>
          <w:szCs w:val="24"/>
          <w:lang w:val="pl"/>
        </w:rPr>
      </w:pPr>
      <w:r>
        <w:rPr>
          <w:rFonts w:eastAsia="Microsoft Sans Serif"/>
          <w:sz w:val="24"/>
          <w:szCs w:val="24"/>
          <w:lang w:val="pl"/>
        </w:rPr>
        <w:t>Nie polegam na zasobach innego/</w:t>
      </w:r>
      <w:proofErr w:type="spellStart"/>
      <w:r>
        <w:rPr>
          <w:rFonts w:eastAsia="Microsoft Sans Serif"/>
          <w:sz w:val="24"/>
          <w:szCs w:val="24"/>
          <w:lang w:val="pl"/>
        </w:rPr>
        <w:t>ych</w:t>
      </w:r>
      <w:proofErr w:type="spellEnd"/>
      <w:r>
        <w:rPr>
          <w:rFonts w:eastAsia="Microsoft Sans Serif"/>
          <w:sz w:val="24"/>
          <w:szCs w:val="24"/>
          <w:lang w:val="pl"/>
        </w:rPr>
        <w:t xml:space="preserve"> podmiotu/ów*</w:t>
      </w:r>
    </w:p>
    <w:p w14:paraId="0E4DF072" w14:textId="77777777" w:rsidR="00A05090" w:rsidRDefault="00A05090" w:rsidP="00A05090">
      <w:pPr>
        <w:pStyle w:val="Tekstpodstawowy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*zaznaczyć właściwe</w:t>
      </w:r>
    </w:p>
    <w:p w14:paraId="5F0DF2E5" w14:textId="77777777" w:rsidR="00A05090" w:rsidRPr="00EC7E83" w:rsidRDefault="00A05090" w:rsidP="00A05090">
      <w:pPr>
        <w:pStyle w:val="Tekstpodstawowy2"/>
        <w:spacing w:line="240" w:lineRule="auto"/>
        <w:rPr>
          <w:sz w:val="24"/>
          <w:szCs w:val="24"/>
        </w:rPr>
      </w:pPr>
    </w:p>
    <w:p w14:paraId="352C1ED9" w14:textId="77777777" w:rsidR="00A05090" w:rsidRDefault="00A05090" w:rsidP="00A05090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Nazwa i adres podmiotu:</w:t>
      </w:r>
    </w:p>
    <w:p w14:paraId="78A834A2" w14:textId="77777777" w:rsidR="00A05090" w:rsidRDefault="00A05090" w:rsidP="00A05090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F827D4" w14:textId="77777777" w:rsidR="00A05090" w:rsidRDefault="00A05090" w:rsidP="00A05090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Udostępnione zasoby:</w:t>
      </w:r>
    </w:p>
    <w:p w14:paraId="361CEF52" w14:textId="77777777" w:rsidR="00A05090" w:rsidRPr="00117A64" w:rsidRDefault="00A05090" w:rsidP="00A05090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0F15E792" w14:textId="77777777" w:rsidR="00A05090" w:rsidRPr="00EC7E83" w:rsidRDefault="00A05090" w:rsidP="00A05090">
      <w:pPr>
        <w:pStyle w:val="Tekstpodstawowy2"/>
        <w:spacing w:line="240" w:lineRule="auto"/>
        <w:rPr>
          <w:sz w:val="24"/>
          <w:szCs w:val="24"/>
        </w:rPr>
      </w:pPr>
    </w:p>
    <w:p w14:paraId="56618A27" w14:textId="77777777" w:rsidR="00A05090" w:rsidRPr="00EC7E83" w:rsidRDefault="00A05090" w:rsidP="00A0509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76FDEA42" w14:textId="77777777" w:rsidR="00A05090" w:rsidRPr="00EC7E83" w:rsidRDefault="00A05090" w:rsidP="00A0509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0610DBFE" w14:textId="77777777" w:rsidR="00A05090" w:rsidRPr="00EC7E83" w:rsidRDefault="00A05090" w:rsidP="00A0509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FD4560C" w14:textId="77777777" w:rsidR="00A05090" w:rsidRDefault="00A05090" w:rsidP="00A05090">
      <w:pPr>
        <w:pStyle w:val="Akapitzlist"/>
        <w:spacing w:after="100" w:line="259" w:lineRule="auto"/>
        <w:ind w:left="0"/>
        <w:jc w:val="center"/>
        <w:rPr>
          <w:b/>
          <w:bCs/>
        </w:rPr>
      </w:pPr>
    </w:p>
    <w:p w14:paraId="1FF5DBBC" w14:textId="77777777" w:rsidR="00A05090" w:rsidRPr="002B6EF1" w:rsidRDefault="00A05090" w:rsidP="00A05090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362A50">
        <w:br w:type="page"/>
      </w:r>
      <w:bookmarkStart w:id="3" w:name="_Hlk103147169"/>
      <w:bookmarkEnd w:id="1"/>
      <w:r w:rsidRPr="004022FE">
        <w:rPr>
          <w:b/>
          <w:bCs/>
        </w:rPr>
        <w:lastRenderedPageBreak/>
        <w:t>Załącznik nr 2A</w:t>
      </w:r>
    </w:p>
    <w:p w14:paraId="35FB78D0" w14:textId="77777777" w:rsidR="00A05090" w:rsidRPr="00621476" w:rsidRDefault="00A05090" w:rsidP="00A05090">
      <w:pPr>
        <w:spacing w:after="100"/>
        <w:jc w:val="right"/>
        <w:rPr>
          <w:sz w:val="24"/>
          <w:szCs w:val="24"/>
        </w:rPr>
      </w:pPr>
    </w:p>
    <w:p w14:paraId="0B56A247" w14:textId="77777777" w:rsidR="00A05090" w:rsidRPr="00621476" w:rsidRDefault="00A05090" w:rsidP="00A05090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159C21B0" w14:textId="77777777" w:rsidR="00A05090" w:rsidRPr="00621476" w:rsidRDefault="00A05090" w:rsidP="00A05090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21C510A4" w14:textId="77777777" w:rsidR="00A05090" w:rsidRPr="003C32F2" w:rsidRDefault="00A05090" w:rsidP="00A05090">
      <w:pPr>
        <w:spacing w:after="100"/>
        <w:ind w:left="284"/>
        <w:rPr>
          <w:rFonts w:eastAsia="Times New Roman"/>
          <w:sz w:val="24"/>
          <w:szCs w:val="24"/>
        </w:rPr>
      </w:pPr>
    </w:p>
    <w:p w14:paraId="201C23CB" w14:textId="77777777" w:rsidR="00A05090" w:rsidRPr="003C32F2" w:rsidRDefault="00A05090" w:rsidP="00A05090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7295EFC5" w14:textId="77777777" w:rsidR="00A05090" w:rsidRPr="002D0902" w:rsidRDefault="00A05090" w:rsidP="00A05090">
      <w:pPr>
        <w:spacing w:after="100"/>
        <w:ind w:right="425"/>
        <w:jc w:val="center"/>
        <w:rPr>
          <w:b/>
          <w:bCs/>
          <w:color w:val="000000"/>
          <w:sz w:val="24"/>
          <w:szCs w:val="24"/>
        </w:rPr>
      </w:pPr>
      <w:bookmarkStart w:id="4" w:name="_Hlk200011354"/>
      <w:r w:rsidRPr="002D0902">
        <w:rPr>
          <w:b/>
          <w:bCs/>
          <w:color w:val="000000"/>
          <w:sz w:val="24"/>
          <w:szCs w:val="24"/>
        </w:rPr>
        <w:t>OŚWIADCZENIE WYKONAWCY O BRAKU PODSTAW DO WYKLUCZENIA</w:t>
      </w:r>
    </w:p>
    <w:bookmarkEnd w:id="4"/>
    <w:p w14:paraId="7D1C4E46" w14:textId="77777777" w:rsidR="00A05090" w:rsidRPr="003C32F2" w:rsidRDefault="00A05090" w:rsidP="00A05090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41F3E16B" w14:textId="77777777" w:rsidR="00A05090" w:rsidRDefault="00A05090" w:rsidP="00A05090">
      <w:pPr>
        <w:spacing w:after="120"/>
        <w:ind w:left="426"/>
        <w:jc w:val="center"/>
        <w:rPr>
          <w:color w:val="000000"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</w:p>
    <w:p w14:paraId="441BA7CD" w14:textId="77777777" w:rsidR="00A05090" w:rsidRPr="007F1BC2" w:rsidRDefault="00A05090" w:rsidP="00A05090">
      <w:pPr>
        <w:spacing w:after="120"/>
        <w:ind w:left="426"/>
        <w:jc w:val="center"/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</w:pPr>
      <w:r w:rsidRPr="003C32F2">
        <w:rPr>
          <w:b/>
          <w:sz w:val="24"/>
          <w:szCs w:val="24"/>
        </w:rPr>
        <w:t xml:space="preserve"> </w:t>
      </w: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„</w:t>
      </w:r>
      <w:r w:rsidRPr="007F1BC2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Dostawa autonomicznej, mobilnej wieży monitoringu</w:t>
      </w:r>
    </w:p>
    <w:p w14:paraId="74014CD2" w14:textId="77777777" w:rsidR="00A05090" w:rsidRPr="007F1BC2" w:rsidRDefault="00A05090" w:rsidP="00A05090">
      <w:pPr>
        <w:spacing w:after="120"/>
        <w:ind w:left="426"/>
        <w:jc w:val="center"/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</w:pPr>
      <w:r w:rsidRPr="007F1BC2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Do ochrony wyznaczonych obszarów na terenach oddziałów GPW S.A.</w:t>
      </w: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”</w:t>
      </w:r>
    </w:p>
    <w:p w14:paraId="70ECFCF6" w14:textId="77777777" w:rsidR="00A05090" w:rsidRPr="003C32F2" w:rsidRDefault="00A05090" w:rsidP="00A05090">
      <w:pPr>
        <w:tabs>
          <w:tab w:val="left" w:pos="567"/>
        </w:tabs>
        <w:spacing w:after="100"/>
        <w:jc w:val="both"/>
        <w:rPr>
          <w:rFonts w:eastAsia="Times New Roman"/>
          <w:b/>
          <w:sz w:val="24"/>
          <w:szCs w:val="24"/>
        </w:rPr>
      </w:pPr>
    </w:p>
    <w:p w14:paraId="4EB16021" w14:textId="77777777" w:rsidR="00A05090" w:rsidRPr="003C32F2" w:rsidRDefault="00A05090" w:rsidP="00A05090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5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05C1A816" w14:textId="77777777" w:rsidR="00A05090" w:rsidRPr="007A13AD" w:rsidRDefault="00A05090" w:rsidP="00A05090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sz w:val="24"/>
          <w:szCs w:val="24"/>
        </w:rPr>
        <w:t>,</w:t>
      </w:r>
    </w:p>
    <w:p w14:paraId="7159FC27" w14:textId="77777777" w:rsidR="00A05090" w:rsidRPr="003C32F2" w:rsidRDefault="00A05090" w:rsidP="00A05090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242B4BCC" w14:textId="77777777" w:rsidR="00A05090" w:rsidRPr="003C32F2" w:rsidRDefault="00A05090" w:rsidP="00A0509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6" w:name="_Hlk101438428"/>
      <w:r w:rsidRPr="003C32F2">
        <w:rPr>
          <w:sz w:val="24"/>
          <w:szCs w:val="24"/>
        </w:rPr>
        <w:t xml:space="preserve">podstawie </w:t>
      </w:r>
      <w:bookmarkEnd w:id="6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1,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2C078CAE" w14:textId="77777777" w:rsidR="00A05090" w:rsidRPr="003C32F2" w:rsidRDefault="00A05090" w:rsidP="00A0509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sz w:val="24"/>
          <w:szCs w:val="24"/>
        </w:rPr>
        <w:t xml:space="preserve">1 pkt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38ACB233" w14:textId="77777777" w:rsidR="00A05090" w:rsidRPr="003C32F2" w:rsidRDefault="00A05090" w:rsidP="00A0509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543D10D7" w14:textId="77777777" w:rsidR="00A05090" w:rsidRPr="007A13AD" w:rsidRDefault="00A05090" w:rsidP="00A0509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45BBD86E" w14:textId="77777777" w:rsidR="00A05090" w:rsidRPr="003C32F2" w:rsidRDefault="00A05090" w:rsidP="00A05090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526AC302" w14:textId="77777777" w:rsidR="00A05090" w:rsidRDefault="00A05090" w:rsidP="00A05090">
      <w:pPr>
        <w:spacing w:after="100"/>
        <w:jc w:val="both"/>
        <w:rPr>
          <w:sz w:val="24"/>
          <w:szCs w:val="24"/>
        </w:rPr>
      </w:pPr>
      <w:bookmarkStart w:id="7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7"/>
      <w:r w:rsidRPr="003C32F2">
        <w:rPr>
          <w:sz w:val="24"/>
          <w:szCs w:val="24"/>
        </w:rPr>
        <w:t>.</w:t>
      </w:r>
    </w:p>
    <w:p w14:paraId="64C815C4" w14:textId="77777777" w:rsidR="00A05090" w:rsidRPr="007A13AD" w:rsidRDefault="00A05090" w:rsidP="00A05090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6AF7EB93" w14:textId="77777777" w:rsidR="00A05090" w:rsidRPr="003C32F2" w:rsidRDefault="00A05090" w:rsidP="00A05090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44154B68" w14:textId="77777777" w:rsidR="00A05090" w:rsidRPr="003C32F2" w:rsidRDefault="00A05090" w:rsidP="00A0509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7FFAA8EC" w14:textId="77777777" w:rsidR="00A05090" w:rsidRPr="003C32F2" w:rsidRDefault="00A05090" w:rsidP="00A0509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4E2F6543" w14:textId="77777777" w:rsidR="00A05090" w:rsidRDefault="00A05090" w:rsidP="00A0509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0B4C9B2D" w14:textId="77777777" w:rsidR="00A05090" w:rsidRPr="00972E6D" w:rsidRDefault="00A05090" w:rsidP="00A0509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14E9CD0A" w14:textId="77777777" w:rsidR="00A05090" w:rsidRDefault="00A05090" w:rsidP="00A0509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686BBB3E" w14:textId="77777777" w:rsidR="00A05090" w:rsidRPr="00CD53D4" w:rsidRDefault="00A05090" w:rsidP="00A0509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5648BC">
        <w:rPr>
          <w:sz w:val="22"/>
          <w:szCs w:val="22"/>
        </w:rPr>
        <w:t xml:space="preserve">z </w:t>
      </w:r>
      <w:r w:rsidRPr="005648BC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</w:t>
      </w:r>
      <w:r>
        <w:rPr>
          <w:sz w:val="24"/>
          <w:szCs w:val="24"/>
        </w:rPr>
        <w:t> </w:t>
      </w:r>
      <w:r w:rsidRPr="005648BC">
        <w:rPr>
          <w:sz w:val="24"/>
          <w:szCs w:val="24"/>
        </w:rPr>
        <w:t>sprawie zamówienia publicznego co doprowadziło do wypowiedzenia lub odstąpienia od umowy, odszkodowania, wykonania zastępczego lub realizacji uprawnień z tytułu rękojmi za wady</w:t>
      </w:r>
    </w:p>
    <w:p w14:paraId="07FB25B9" w14:textId="77777777" w:rsidR="00A05090" w:rsidRPr="003C32F2" w:rsidRDefault="00A05090" w:rsidP="00A05090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</w:t>
      </w:r>
      <w:r>
        <w:rPr>
          <w:b/>
          <w:bCs/>
          <w:sz w:val="24"/>
          <w:szCs w:val="24"/>
        </w:rPr>
        <w:t>,</w:t>
      </w:r>
      <w:r w:rsidRPr="003C32F2">
        <w:rPr>
          <w:sz w:val="24"/>
          <w:szCs w:val="24"/>
        </w:rPr>
        <w:t xml:space="preserve"> tj.:</w:t>
      </w:r>
    </w:p>
    <w:p w14:paraId="48E2E8C6" w14:textId="77777777" w:rsidR="00A05090" w:rsidRPr="003C32F2" w:rsidRDefault="00A05090" w:rsidP="00A0509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4408C11B" w14:textId="77777777" w:rsidR="00A05090" w:rsidRPr="003C32F2" w:rsidRDefault="00A05090" w:rsidP="00A0509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A05287">
        <w:rPr>
          <w:sz w:val="24"/>
          <w:szCs w:val="24"/>
        </w:rPr>
        <w:t>ustawy</w:t>
      </w:r>
      <w:r w:rsidRPr="00AD182B">
        <w:rPr>
          <w:sz w:val="24"/>
          <w:szCs w:val="24"/>
        </w:rPr>
        <w:t xml:space="preserve"> z dnia 1 marca 2018 r. o </w:t>
      </w:r>
      <w:r w:rsidRPr="00A05287">
        <w:rPr>
          <w:sz w:val="24"/>
          <w:szCs w:val="24"/>
        </w:rPr>
        <w:t>przeciwdziałaniu</w:t>
      </w:r>
      <w:r w:rsidRPr="00AD182B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praniu pieniędzy oraz finansowaniu terroryzmu 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1EE50619" w14:textId="77777777" w:rsidR="00A05090" w:rsidRPr="003C32F2" w:rsidRDefault="00A05090" w:rsidP="00A0509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5"/>
    </w:p>
    <w:p w14:paraId="5327A607" w14:textId="77777777" w:rsidR="00A05090" w:rsidRDefault="00A05090" w:rsidP="00A05090">
      <w:pPr>
        <w:spacing w:after="100"/>
        <w:ind w:left="284"/>
        <w:rPr>
          <w:sz w:val="24"/>
          <w:szCs w:val="24"/>
        </w:rPr>
      </w:pPr>
    </w:p>
    <w:p w14:paraId="3319362E" w14:textId="77777777" w:rsidR="00A05090" w:rsidRPr="003C32F2" w:rsidRDefault="00A05090" w:rsidP="00A05090">
      <w:pPr>
        <w:spacing w:after="100"/>
        <w:ind w:left="284"/>
        <w:rPr>
          <w:sz w:val="24"/>
          <w:szCs w:val="24"/>
        </w:rPr>
      </w:pPr>
    </w:p>
    <w:p w14:paraId="6940622B" w14:textId="77777777" w:rsidR="00A05090" w:rsidRPr="00621476" w:rsidRDefault="00A05090" w:rsidP="00A05090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</w:t>
      </w:r>
    </w:p>
    <w:p w14:paraId="6602F531" w14:textId="77777777" w:rsidR="00A05090" w:rsidRDefault="00A05090" w:rsidP="00A05090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1A855662" w14:textId="77777777" w:rsidR="00A05090" w:rsidRPr="002B6EF1" w:rsidRDefault="00A05090" w:rsidP="00A05090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084FB191" w14:textId="77777777" w:rsidR="00A05090" w:rsidRPr="00621476" w:rsidRDefault="00A05090" w:rsidP="00A05090">
      <w:pPr>
        <w:spacing w:after="100"/>
        <w:jc w:val="right"/>
        <w:rPr>
          <w:sz w:val="24"/>
          <w:szCs w:val="24"/>
        </w:rPr>
      </w:pPr>
      <w:bookmarkStart w:id="8" w:name="_Hlk200011368"/>
    </w:p>
    <w:p w14:paraId="745BB17C" w14:textId="77777777" w:rsidR="00A05090" w:rsidRPr="003C32F2" w:rsidRDefault="00A05090" w:rsidP="00A05090">
      <w:pPr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2D090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bookmarkEnd w:id="8"/>
    <w:p w14:paraId="7CB4C985" w14:textId="77777777" w:rsidR="00A05090" w:rsidRPr="003C32F2" w:rsidRDefault="00A05090" w:rsidP="00A05090">
      <w:pPr>
        <w:spacing w:after="10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3EA3EDAD" w14:textId="77777777" w:rsidR="00A05090" w:rsidRPr="003C32F2" w:rsidRDefault="00A05090" w:rsidP="00A05090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31E1D127" w14:textId="77777777" w:rsidR="00A05090" w:rsidRPr="003C32F2" w:rsidRDefault="00A05090" w:rsidP="00A05090">
      <w:pPr>
        <w:spacing w:after="10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3F218DB3" w14:textId="77777777" w:rsidR="00A05090" w:rsidRPr="003C32F2" w:rsidRDefault="00A05090" w:rsidP="00A05090">
      <w:pPr>
        <w:spacing w:after="10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0545DF47" w14:textId="77777777" w:rsidR="00A05090" w:rsidRPr="00B8229A" w:rsidRDefault="00A05090" w:rsidP="00A05090">
      <w:pPr>
        <w:spacing w:after="10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649352B3" w14:textId="77777777" w:rsidR="00A05090" w:rsidRPr="007A13AD" w:rsidRDefault="00A05090" w:rsidP="00A05090">
      <w:pPr>
        <w:numPr>
          <w:ilvl w:val="0"/>
          <w:numId w:val="5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02D887CE" w14:textId="77777777" w:rsidR="00A05090" w:rsidRPr="00A05287" w:rsidRDefault="00A05090" w:rsidP="00A05090">
      <w:pPr>
        <w:spacing w:after="100"/>
        <w:ind w:left="284"/>
        <w:contextualSpacing/>
        <w:jc w:val="both"/>
        <w:rPr>
          <w:i/>
          <w:color w:val="000000"/>
          <w:sz w:val="24"/>
          <w:szCs w:val="24"/>
        </w:rPr>
      </w:pPr>
      <w:r w:rsidRPr="007449D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 w:rsidRPr="00A05287">
        <w:rPr>
          <w:color w:val="000000"/>
          <w:sz w:val="24"/>
          <w:szCs w:val="24"/>
        </w:rPr>
        <w:t>,</w:t>
      </w:r>
    </w:p>
    <w:p w14:paraId="47DE9718" w14:textId="77777777" w:rsidR="00A05090" w:rsidRPr="00D907B0" w:rsidRDefault="00A05090" w:rsidP="00A05090">
      <w:pPr>
        <w:spacing w:after="100"/>
        <w:ind w:left="284"/>
        <w:contextualSpacing/>
        <w:jc w:val="both"/>
        <w:rPr>
          <w:i/>
          <w:color w:val="000000"/>
          <w:sz w:val="22"/>
          <w:szCs w:val="22"/>
        </w:rPr>
      </w:pPr>
    </w:p>
    <w:p w14:paraId="41574279" w14:textId="77777777" w:rsidR="00A05090" w:rsidRDefault="00A05090" w:rsidP="00A05090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4B9DE2C4" w14:textId="77777777" w:rsidR="00A05090" w:rsidRPr="007A13AD" w:rsidRDefault="00A05090" w:rsidP="00A05090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031145A2" w14:textId="77777777" w:rsidR="00A05090" w:rsidRPr="007A13AD" w:rsidRDefault="00A05090" w:rsidP="00A05090">
      <w:p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48A915D1" w14:textId="77777777" w:rsidR="00A05090" w:rsidRPr="007A13AD" w:rsidRDefault="00A05090" w:rsidP="00A05090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19B6D516" w14:textId="77777777" w:rsidR="00A05090" w:rsidRPr="007A13AD" w:rsidRDefault="00A05090" w:rsidP="00A05090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16197587" w14:textId="77777777" w:rsidR="00A05090" w:rsidRDefault="00A05090" w:rsidP="00A05090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69BE68EC" w14:textId="77777777" w:rsidR="00A05090" w:rsidRPr="007A13AD" w:rsidRDefault="00A05090" w:rsidP="00A05090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48CC1E5E" w14:textId="77777777" w:rsidR="00A05090" w:rsidRPr="007A13AD" w:rsidRDefault="00A05090" w:rsidP="00A05090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59B5E6EC" w14:textId="77777777" w:rsidR="00A05090" w:rsidRPr="007A13AD" w:rsidRDefault="00A05090" w:rsidP="00A05090">
      <w:pPr>
        <w:spacing w:after="10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268BF5B" w14:textId="77777777" w:rsidR="00A05090" w:rsidRDefault="00A05090" w:rsidP="00A05090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7781D4CE" w14:textId="77777777" w:rsidR="00A05090" w:rsidRPr="007A13AD" w:rsidRDefault="00A05090" w:rsidP="00A05090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4ACDDF5E" w14:textId="77777777" w:rsidR="00A05090" w:rsidRPr="007A13AD" w:rsidRDefault="00A05090" w:rsidP="00A05090">
      <w:pPr>
        <w:numPr>
          <w:ilvl w:val="0"/>
          <w:numId w:val="6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 xml:space="preserve"> i 8</w:t>
      </w:r>
      <w:r w:rsidRPr="00552255">
        <w:rPr>
          <w:b/>
          <w:bCs/>
          <w:sz w:val="24"/>
          <w:szCs w:val="24"/>
        </w:rPr>
        <w:t xml:space="preserve"> 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56FEEECA" w14:textId="77777777" w:rsidR="00A05090" w:rsidRPr="007A13AD" w:rsidRDefault="00A05090" w:rsidP="00A0509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0D1BACD4" w14:textId="77777777" w:rsidR="00A05090" w:rsidRPr="007A13AD" w:rsidRDefault="00A05090" w:rsidP="00A0509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79C1F4A3" w14:textId="77777777" w:rsidR="00A05090" w:rsidRDefault="00A05090" w:rsidP="00A0509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złożył więcej niż jedną ofertę</w:t>
      </w:r>
      <w:r>
        <w:rPr>
          <w:sz w:val="24"/>
          <w:szCs w:val="24"/>
        </w:rPr>
        <w:t>,</w:t>
      </w:r>
    </w:p>
    <w:p w14:paraId="20D31730" w14:textId="77777777" w:rsidR="00A05090" w:rsidRPr="00552255" w:rsidRDefault="00A05090" w:rsidP="00A0509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.</w:t>
      </w:r>
    </w:p>
    <w:p w14:paraId="5D2D5D95" w14:textId="77777777" w:rsidR="00A05090" w:rsidRDefault="00A05090" w:rsidP="00A0509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306C1278" w14:textId="77777777" w:rsidR="00A05090" w:rsidRPr="004864DF" w:rsidRDefault="00A05090" w:rsidP="00A05090">
      <w:pPr>
        <w:numPr>
          <w:ilvl w:val="1"/>
          <w:numId w:val="6"/>
        </w:numPr>
        <w:spacing w:after="100" w:line="256" w:lineRule="auto"/>
        <w:ind w:left="851" w:hanging="491"/>
        <w:contextualSpacing/>
        <w:jc w:val="both"/>
        <w:rPr>
          <w:sz w:val="24"/>
          <w:szCs w:val="24"/>
        </w:rPr>
      </w:pPr>
      <w:r w:rsidRPr="00504411">
        <w:rPr>
          <w:sz w:val="24"/>
          <w:szCs w:val="24"/>
        </w:rPr>
        <w:t xml:space="preserve">z </w:t>
      </w:r>
      <w:r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D0D4A4E" w14:textId="77777777" w:rsidR="00A05090" w:rsidRPr="007A13AD" w:rsidRDefault="00A05090" w:rsidP="00A05090">
      <w:pPr>
        <w:numPr>
          <w:ilvl w:val="0"/>
          <w:numId w:val="6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>w art. 7 ust. 1 ustawy z dnia 13 kwietnia 2022 r. o szczególnych rozwiązania w zakresie przeciwdziałania wspieraniu agresji na Ukrainę oraz służących ochronie bezpieczeństwa narodowego,</w:t>
      </w:r>
      <w:r w:rsidRPr="007A13AD">
        <w:rPr>
          <w:sz w:val="24"/>
          <w:szCs w:val="24"/>
        </w:rPr>
        <w:t xml:space="preserve"> tj.:</w:t>
      </w:r>
    </w:p>
    <w:p w14:paraId="41E85B77" w14:textId="77777777" w:rsidR="00A05090" w:rsidRPr="007A13AD" w:rsidRDefault="00A05090" w:rsidP="00A05090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0A09C8DD" w14:textId="77777777" w:rsidR="00A05090" w:rsidRDefault="00A05090" w:rsidP="00A05090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 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346B7797" w14:textId="77777777" w:rsidR="00A05090" w:rsidRPr="00D64C5E" w:rsidRDefault="00A05090" w:rsidP="00A05090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A05287">
        <w:rPr>
          <w:sz w:val="24"/>
          <w:szCs w:val="24"/>
        </w:rPr>
        <w:t>ustawy</w:t>
      </w:r>
      <w:r w:rsidRPr="00D64C5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19D7A344" w14:textId="77777777" w:rsidR="00A05090" w:rsidRPr="0035161B" w:rsidRDefault="00A05090" w:rsidP="00A05090">
      <w:pPr>
        <w:spacing w:after="160" w:line="360" w:lineRule="auto"/>
        <w:jc w:val="both"/>
        <w:rPr>
          <w:rFonts w:ascii="Calibri" w:hAnsi="Calibri"/>
        </w:rPr>
      </w:pPr>
    </w:p>
    <w:p w14:paraId="009F1F27" w14:textId="77777777" w:rsidR="00A05090" w:rsidRPr="0035161B" w:rsidRDefault="00A05090" w:rsidP="00A05090">
      <w:pPr>
        <w:spacing w:after="160" w:line="360" w:lineRule="auto"/>
        <w:jc w:val="both"/>
        <w:rPr>
          <w:rFonts w:ascii="Calibri" w:hAnsi="Calibri"/>
        </w:rPr>
      </w:pPr>
    </w:p>
    <w:p w14:paraId="737ADE87" w14:textId="77777777" w:rsidR="00A05090" w:rsidRPr="0035161B" w:rsidRDefault="00A05090" w:rsidP="00A05090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4BB7C632" w14:textId="77777777" w:rsidR="00A05090" w:rsidRPr="003C32F2" w:rsidRDefault="00A05090" w:rsidP="00A05090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</w:t>
      </w:r>
      <w:proofErr w:type="spellStart"/>
      <w:r w:rsidRPr="003C32F2">
        <w:rPr>
          <w:sz w:val="24"/>
          <w:szCs w:val="24"/>
        </w:rPr>
        <w:t>ób</w:t>
      </w:r>
      <w:proofErr w:type="spellEnd"/>
      <w:r w:rsidRPr="003C32F2">
        <w:rPr>
          <w:sz w:val="24"/>
          <w:szCs w:val="24"/>
        </w:rPr>
        <w:t>) uprawnianej/</w:t>
      </w:r>
      <w:proofErr w:type="spellStart"/>
      <w:r w:rsidRPr="003C32F2">
        <w:rPr>
          <w:sz w:val="24"/>
          <w:szCs w:val="24"/>
        </w:rPr>
        <w:t>ych</w:t>
      </w:r>
      <w:proofErr w:type="spellEnd"/>
      <w:r w:rsidRPr="003C32F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643B59C8" w14:textId="77777777" w:rsidR="00A05090" w:rsidRPr="003C32F2" w:rsidRDefault="00A05090" w:rsidP="00A05090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53F043E4" w14:textId="77777777" w:rsidR="00A05090" w:rsidRPr="00EC7E83" w:rsidRDefault="00A05090" w:rsidP="00A05090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3"/>
      <w:r w:rsidRPr="00EC7E83">
        <w:rPr>
          <w:b/>
          <w:bCs/>
          <w:sz w:val="24"/>
          <w:szCs w:val="24"/>
        </w:rPr>
        <w:lastRenderedPageBreak/>
        <w:t>Załącznik nr 3</w:t>
      </w:r>
    </w:p>
    <w:p w14:paraId="436973CB" w14:textId="77777777" w:rsidR="00A05090" w:rsidRPr="00EC7E83" w:rsidRDefault="00A05090" w:rsidP="00A05090">
      <w:pPr>
        <w:pStyle w:val="Tekstpodstawowy"/>
        <w:jc w:val="both"/>
      </w:pPr>
      <w:r w:rsidRPr="00EC7E83">
        <w:t>.......................................................</w:t>
      </w:r>
    </w:p>
    <w:p w14:paraId="3F8C1726" w14:textId="77777777" w:rsidR="00A05090" w:rsidRPr="00EC7E83" w:rsidRDefault="00A05090" w:rsidP="00A05090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(pieczęć firmowa Wykonawcy)</w:t>
      </w:r>
    </w:p>
    <w:p w14:paraId="7C60F5ED" w14:textId="77777777" w:rsidR="00A05090" w:rsidRPr="00EC7E83" w:rsidRDefault="00A05090" w:rsidP="00A05090">
      <w:pPr>
        <w:spacing w:after="120"/>
        <w:jc w:val="both"/>
        <w:rPr>
          <w:sz w:val="24"/>
          <w:szCs w:val="24"/>
        </w:rPr>
      </w:pPr>
    </w:p>
    <w:p w14:paraId="2EC77F3B" w14:textId="77777777" w:rsidR="00A05090" w:rsidRPr="00EC7E83" w:rsidRDefault="00A05090" w:rsidP="00A0509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ZO</w:t>
      </w:r>
      <w:r w:rsidRPr="00EC7E83">
        <w:rPr>
          <w:sz w:val="24"/>
          <w:szCs w:val="24"/>
        </w:rPr>
        <w:t>/02</w:t>
      </w:r>
      <w:r>
        <w:rPr>
          <w:sz w:val="24"/>
          <w:szCs w:val="24"/>
        </w:rPr>
        <w:t>5</w:t>
      </w:r>
      <w:r w:rsidRPr="00EC7E83">
        <w:rPr>
          <w:sz w:val="24"/>
          <w:szCs w:val="24"/>
        </w:rPr>
        <w:t>/……/…… na:</w:t>
      </w:r>
    </w:p>
    <w:p w14:paraId="3668D745" w14:textId="77777777" w:rsidR="00A05090" w:rsidRPr="007F1BC2" w:rsidRDefault="00A05090" w:rsidP="00A05090">
      <w:pPr>
        <w:spacing w:after="120"/>
        <w:ind w:left="426"/>
        <w:jc w:val="center"/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</w:pP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„</w:t>
      </w:r>
      <w:r w:rsidRPr="007F1BC2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Dostawa autonomicznej, mobilnej wieży monitoringu</w:t>
      </w:r>
    </w:p>
    <w:p w14:paraId="6F174DED" w14:textId="77777777" w:rsidR="00A05090" w:rsidRPr="007F1BC2" w:rsidRDefault="00A05090" w:rsidP="00A05090">
      <w:pPr>
        <w:spacing w:after="120"/>
        <w:ind w:left="426"/>
        <w:jc w:val="center"/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</w:pPr>
      <w:r w:rsidRPr="007F1BC2"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Do ochrony wyznaczonych obszarów na terenach oddziałów GPW S.A.</w:t>
      </w:r>
      <w:r>
        <w:rPr>
          <w:rFonts w:eastAsia="Microsoft Sans Serif"/>
          <w:b/>
          <w:bCs/>
          <w:color w:val="215E99" w:themeColor="text2" w:themeTint="BF"/>
          <w:sz w:val="24"/>
          <w:szCs w:val="24"/>
          <w:lang w:val="pl"/>
        </w:rPr>
        <w:t>”</w:t>
      </w:r>
    </w:p>
    <w:p w14:paraId="6C157175" w14:textId="77777777" w:rsidR="00A05090" w:rsidRPr="00EC7E83" w:rsidRDefault="00A05090" w:rsidP="00A0509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0DAE9928" w14:textId="77777777" w:rsidR="00A05090" w:rsidRPr="00EC7E83" w:rsidRDefault="00A05090" w:rsidP="00A05090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7E364C8C" w14:textId="77777777" w:rsidR="00A05090" w:rsidRPr="00EC7E83" w:rsidRDefault="00A05090" w:rsidP="00A05090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wykonanych </w:t>
      </w:r>
      <w:r>
        <w:rPr>
          <w:b/>
          <w:bCs/>
          <w:sz w:val="24"/>
          <w:szCs w:val="24"/>
        </w:rPr>
        <w:t>dostaw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A05090" w:rsidRPr="00EC7E83" w14:paraId="12A389B9" w14:textId="77777777" w:rsidTr="00FE3395">
        <w:tc>
          <w:tcPr>
            <w:tcW w:w="648" w:type="dxa"/>
          </w:tcPr>
          <w:p w14:paraId="04239FD5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577" w:type="dxa"/>
          </w:tcPr>
          <w:p w14:paraId="65B7635A" w14:textId="77777777" w:rsidR="00A05090" w:rsidRPr="00EC7E83" w:rsidRDefault="00A05090" w:rsidP="00FE3395">
            <w:pPr>
              <w:ind w:left="74" w:hanging="13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Przedmiot zamówienia</w:t>
            </w:r>
          </w:p>
          <w:p w14:paraId="476B5DA5" w14:textId="77777777" w:rsidR="00A05090" w:rsidRPr="002C2A08" w:rsidRDefault="00A05090" w:rsidP="00FE3395">
            <w:pPr>
              <w:ind w:left="74" w:hanging="15"/>
              <w:rPr>
                <w:color w:val="FF0000"/>
              </w:rPr>
            </w:pPr>
          </w:p>
        </w:tc>
        <w:tc>
          <w:tcPr>
            <w:tcW w:w="2130" w:type="dxa"/>
          </w:tcPr>
          <w:p w14:paraId="7CF456A2" w14:textId="77777777" w:rsidR="00A05090" w:rsidRPr="00EC7E83" w:rsidRDefault="00A05090" w:rsidP="00FE3395">
            <w:pPr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Podmiot na rzecz, którego zostały wykonane</w:t>
            </w:r>
            <w:r>
              <w:rPr>
                <w:sz w:val="24"/>
                <w:szCs w:val="24"/>
              </w:rPr>
              <w:t xml:space="preserve"> dostawy</w:t>
            </w:r>
          </w:p>
          <w:p w14:paraId="44AC80EF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28DB22DF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 xml:space="preserve">Daty rozpoczęcia i zakończenia oraz miejsce wykonania </w:t>
            </w:r>
            <w:r>
              <w:rPr>
                <w:sz w:val="24"/>
                <w:szCs w:val="24"/>
              </w:rPr>
              <w:t>dostawy</w:t>
            </w:r>
          </w:p>
        </w:tc>
        <w:tc>
          <w:tcPr>
            <w:tcW w:w="1800" w:type="dxa"/>
          </w:tcPr>
          <w:p w14:paraId="79D59AE0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 xml:space="preserve">Wartość brutto </w:t>
            </w:r>
            <w:r>
              <w:rPr>
                <w:sz w:val="24"/>
                <w:szCs w:val="24"/>
              </w:rPr>
              <w:t>dostaw</w:t>
            </w:r>
          </w:p>
        </w:tc>
      </w:tr>
      <w:tr w:rsidR="00A05090" w:rsidRPr="00EC7E83" w14:paraId="59A2F145" w14:textId="77777777" w:rsidTr="00FE3395">
        <w:tc>
          <w:tcPr>
            <w:tcW w:w="648" w:type="dxa"/>
          </w:tcPr>
          <w:p w14:paraId="26E74BE9" w14:textId="77777777" w:rsidR="00A05090" w:rsidRPr="00EC7E83" w:rsidRDefault="00A05090" w:rsidP="00FE3395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1257EAFC" w14:textId="77777777" w:rsidR="00A05090" w:rsidRPr="00EC7E83" w:rsidRDefault="00A05090" w:rsidP="00FE3395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14:paraId="51DE8802" w14:textId="77777777" w:rsidR="00A05090" w:rsidRPr="00EC7E83" w:rsidRDefault="00A05090" w:rsidP="00FE3395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611492FC" w14:textId="77777777" w:rsidR="00A05090" w:rsidRPr="00EC7E83" w:rsidRDefault="00A05090" w:rsidP="00FE3395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6D57BAB7" w14:textId="77777777" w:rsidR="00A05090" w:rsidRPr="00EC7E83" w:rsidRDefault="00A05090" w:rsidP="00FE3395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5.</w:t>
            </w:r>
          </w:p>
        </w:tc>
      </w:tr>
      <w:tr w:rsidR="00A05090" w:rsidRPr="00EC7E83" w14:paraId="1114BBB1" w14:textId="77777777" w:rsidTr="00FE3395">
        <w:trPr>
          <w:trHeight w:val="567"/>
        </w:trPr>
        <w:tc>
          <w:tcPr>
            <w:tcW w:w="648" w:type="dxa"/>
          </w:tcPr>
          <w:p w14:paraId="5B0EC865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612AACD9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D35D8B9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5C80D85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6BB78C3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</w:tr>
      <w:tr w:rsidR="00A05090" w:rsidRPr="00EC7E83" w14:paraId="2A1DFC1D" w14:textId="77777777" w:rsidTr="00FE3395">
        <w:trPr>
          <w:trHeight w:val="567"/>
        </w:trPr>
        <w:tc>
          <w:tcPr>
            <w:tcW w:w="648" w:type="dxa"/>
          </w:tcPr>
          <w:p w14:paraId="637129AC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0758AA6B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6F8E72CE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6D741EC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B08C297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</w:tr>
      <w:tr w:rsidR="00A05090" w:rsidRPr="00EC7E83" w14:paraId="3110DCEC" w14:textId="77777777" w:rsidTr="00FE3395">
        <w:trPr>
          <w:trHeight w:val="567"/>
        </w:trPr>
        <w:tc>
          <w:tcPr>
            <w:tcW w:w="648" w:type="dxa"/>
          </w:tcPr>
          <w:p w14:paraId="5B5DB588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350A09CF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D271726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FAFFB8D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D521588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</w:tr>
      <w:tr w:rsidR="00A05090" w:rsidRPr="00EC7E83" w14:paraId="247A1C32" w14:textId="77777777" w:rsidTr="00FE3395">
        <w:trPr>
          <w:trHeight w:val="567"/>
        </w:trPr>
        <w:tc>
          <w:tcPr>
            <w:tcW w:w="648" w:type="dxa"/>
          </w:tcPr>
          <w:p w14:paraId="6EF80D64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3D26B65B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112E92CF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2C2C932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5AD4D45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</w:tr>
      <w:tr w:rsidR="00A05090" w:rsidRPr="00EC7E83" w14:paraId="2E18E40B" w14:textId="77777777" w:rsidTr="00FE3395">
        <w:trPr>
          <w:trHeight w:val="567"/>
        </w:trPr>
        <w:tc>
          <w:tcPr>
            <w:tcW w:w="648" w:type="dxa"/>
          </w:tcPr>
          <w:p w14:paraId="7B98729E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22720A0A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0BF7F82E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2F8A852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85E20B0" w14:textId="77777777" w:rsidR="00A05090" w:rsidRPr="00EC7E83" w:rsidRDefault="00A05090" w:rsidP="00FE3395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0BF14740" w14:textId="77777777" w:rsidR="00A05090" w:rsidRPr="00EC7E83" w:rsidRDefault="00A05090" w:rsidP="00A05090">
      <w:pPr>
        <w:spacing w:after="120"/>
        <w:jc w:val="both"/>
        <w:rPr>
          <w:b/>
          <w:bCs/>
          <w:sz w:val="24"/>
          <w:szCs w:val="24"/>
        </w:rPr>
      </w:pPr>
    </w:p>
    <w:p w14:paraId="42472024" w14:textId="77777777" w:rsidR="00A05090" w:rsidRPr="00EC7E83" w:rsidRDefault="00A05090" w:rsidP="00A0509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bookmarkStart w:id="9" w:name="_Hlk196895827"/>
      <w:r w:rsidRPr="00EC7E83">
        <w:rPr>
          <w:sz w:val="24"/>
          <w:szCs w:val="24"/>
        </w:rPr>
        <w:t xml:space="preserve">UWAGA: Do wykazu należy dołączyć dowody potwierdzające, że w/w </w:t>
      </w:r>
      <w:r>
        <w:rPr>
          <w:sz w:val="24"/>
          <w:szCs w:val="24"/>
        </w:rPr>
        <w:t>dostawy</w:t>
      </w:r>
      <w:r w:rsidRPr="00EC7E83">
        <w:rPr>
          <w:sz w:val="24"/>
          <w:szCs w:val="24"/>
        </w:rPr>
        <w:t xml:space="preserve"> zostały wykonane należycie.</w:t>
      </w:r>
    </w:p>
    <w:bookmarkEnd w:id="9"/>
    <w:p w14:paraId="3DA8E044" w14:textId="77777777" w:rsidR="00A05090" w:rsidRPr="00EC7E83" w:rsidRDefault="00A05090" w:rsidP="00A0509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12B06CB8" w14:textId="77777777" w:rsidR="00A05090" w:rsidRPr="00EC7E83" w:rsidRDefault="00A05090" w:rsidP="00A05090">
      <w:pPr>
        <w:spacing w:after="120"/>
        <w:ind w:left="720"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        </w:t>
      </w:r>
    </w:p>
    <w:p w14:paraId="1547846C" w14:textId="77777777" w:rsidR="00A05090" w:rsidRPr="00EC7E83" w:rsidRDefault="00A05090" w:rsidP="00A05090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………………………………………….. </w:t>
      </w:r>
      <w:r>
        <w:rPr>
          <w:sz w:val="24"/>
          <w:szCs w:val="24"/>
        </w:rPr>
        <w:t xml:space="preserve">                      </w:t>
      </w:r>
      <w:r w:rsidRPr="00EC7E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7E83">
        <w:rPr>
          <w:sz w:val="24"/>
          <w:szCs w:val="24"/>
        </w:rPr>
        <w:t xml:space="preserve">             </w:t>
      </w:r>
      <w:r w:rsidRPr="002D090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</w:t>
      </w:r>
      <w:r w:rsidRPr="002D0902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data</w:t>
      </w:r>
      <w:r w:rsidRPr="002D0902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2D0902">
        <w:rPr>
          <w:sz w:val="16"/>
          <w:szCs w:val="16"/>
        </w:rPr>
        <w:t xml:space="preserve">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73AFD1D6" w14:textId="77777777" w:rsidR="00A05090" w:rsidRPr="002D0902" w:rsidRDefault="00A05090" w:rsidP="00A05090">
      <w:pPr>
        <w:spacing w:after="120"/>
        <w:rPr>
          <w:sz w:val="24"/>
          <w:szCs w:val="24"/>
          <w:vertAlign w:val="subscript"/>
        </w:rPr>
      </w:pPr>
    </w:p>
    <w:p w14:paraId="63A8E111" w14:textId="77777777" w:rsidR="006B5278" w:rsidRDefault="006B5278"/>
    <w:sectPr w:rsidR="006B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D0A9" w14:textId="77777777" w:rsidR="00A05090" w:rsidRDefault="00A05090" w:rsidP="00A05090">
      <w:r>
        <w:separator/>
      </w:r>
    </w:p>
  </w:endnote>
  <w:endnote w:type="continuationSeparator" w:id="0">
    <w:p w14:paraId="61651112" w14:textId="77777777" w:rsidR="00A05090" w:rsidRDefault="00A05090" w:rsidP="00A0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66BD" w14:textId="77777777" w:rsidR="00A05090" w:rsidRDefault="00A05090" w:rsidP="00A05090">
      <w:r>
        <w:separator/>
      </w:r>
    </w:p>
  </w:footnote>
  <w:footnote w:type="continuationSeparator" w:id="0">
    <w:p w14:paraId="602C8C8A" w14:textId="77777777" w:rsidR="00A05090" w:rsidRDefault="00A05090" w:rsidP="00A05090">
      <w:r>
        <w:continuationSeparator/>
      </w:r>
    </w:p>
  </w:footnote>
  <w:footnote w:id="1">
    <w:p w14:paraId="3B11FE32" w14:textId="77777777" w:rsidR="00A05090" w:rsidRPr="005C3CDD" w:rsidRDefault="00A05090" w:rsidP="00A05090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3C519CF4" w14:textId="77777777" w:rsidR="00A05090" w:rsidRPr="005C3CDD" w:rsidRDefault="00A05090" w:rsidP="00A05090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21FF1FD9" w14:textId="77777777" w:rsidR="00A05090" w:rsidRPr="005C3CDD" w:rsidRDefault="00A05090" w:rsidP="00A05090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53758E30" w14:textId="77777777" w:rsidR="00A05090" w:rsidRPr="005C3CDD" w:rsidRDefault="00A05090" w:rsidP="00A05090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2DA"/>
    <w:multiLevelType w:val="multilevel"/>
    <w:tmpl w:val="6DE8B72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84F16"/>
    <w:multiLevelType w:val="hybridMultilevel"/>
    <w:tmpl w:val="639CDBAE"/>
    <w:lvl w:ilvl="0" w:tplc="CC7E96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97932">
    <w:abstractNumId w:val="3"/>
  </w:num>
  <w:num w:numId="2" w16cid:durableId="365907762">
    <w:abstractNumId w:val="0"/>
  </w:num>
  <w:num w:numId="3" w16cid:durableId="2030176148">
    <w:abstractNumId w:val="4"/>
  </w:num>
  <w:num w:numId="4" w16cid:durableId="1462066584">
    <w:abstractNumId w:val="6"/>
  </w:num>
  <w:num w:numId="5" w16cid:durableId="1562793581">
    <w:abstractNumId w:val="2"/>
  </w:num>
  <w:num w:numId="6" w16cid:durableId="1248198925">
    <w:abstractNumId w:val="5"/>
  </w:num>
  <w:num w:numId="7" w16cid:durableId="102192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90"/>
    <w:rsid w:val="0019293C"/>
    <w:rsid w:val="002B27D2"/>
    <w:rsid w:val="006B5278"/>
    <w:rsid w:val="00A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5E6D"/>
  <w15:chartTrackingRefBased/>
  <w15:docId w15:val="{17AB596D-3ABE-4DF2-AC4A-91EC9D2A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0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05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0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0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0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0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5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0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0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0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0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0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0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5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5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090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A050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50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0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5090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A05090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050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0509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Bodytext4">
    <w:name w:val="Body text (4)"/>
    <w:rsid w:val="00A05090"/>
  </w:style>
  <w:style w:type="table" w:styleId="Tabela-Siatka">
    <w:name w:val="Table Grid"/>
    <w:basedOn w:val="Standardowy"/>
    <w:rsid w:val="00A050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50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509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Eko punkty Znak,punk 1 Znak,WYPUNKTOWANIE Akapit z listą Znak,maz_wyliczenie Znak,CW_Lista Znak,Nagłowek 3 Znak,Numerowanie Znak,L1 Znak,Preambuła Znak,Dot pt Znak,lp1 Znak,Akapit z listą BS Znak"/>
    <w:link w:val="Akapitzlist"/>
    <w:uiPriority w:val="34"/>
    <w:qFormat/>
    <w:locked/>
    <w:rsid w:val="00A05090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A05090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A05090"/>
    <w:rPr>
      <w:rFonts w:asciiTheme="minorHAnsi" w:eastAsia="Times New Roman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0509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05090"/>
    <w:rPr>
      <w:vertAlign w:val="superscript"/>
    </w:rPr>
  </w:style>
  <w:style w:type="character" w:styleId="Uwydatnienie">
    <w:name w:val="Emphasis"/>
    <w:uiPriority w:val="20"/>
    <w:qFormat/>
    <w:rsid w:val="00A05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2194</Words>
  <Characters>13168</Characters>
  <Application>Microsoft Office Word</Application>
  <DocSecurity>0</DocSecurity>
  <Lines>109</Lines>
  <Paragraphs>30</Paragraphs>
  <ScaleCrop>false</ScaleCrop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Kowalik</dc:creator>
  <cp:keywords/>
  <dc:description/>
  <cp:lastModifiedBy>Tomasz Kowalik</cp:lastModifiedBy>
  <cp:revision>1</cp:revision>
  <dcterms:created xsi:type="dcterms:W3CDTF">2025-06-05T09:10:00Z</dcterms:created>
  <dcterms:modified xsi:type="dcterms:W3CDTF">2025-06-05T09:11:00Z</dcterms:modified>
</cp:coreProperties>
</file>